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92F" w:rsidRDefault="0069292F" w:rsidP="006929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Задания школьного этапа </w:t>
      </w:r>
    </w:p>
    <w:p w:rsidR="0069292F" w:rsidRDefault="0069292F" w:rsidP="006929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Всероссийской олимпиады школьников по праву </w:t>
      </w:r>
    </w:p>
    <w:p w:rsidR="0069292F" w:rsidRDefault="0069292F" w:rsidP="006929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2016/2017 учебный год</w:t>
      </w:r>
    </w:p>
    <w:p w:rsidR="0069292F" w:rsidRDefault="0069292F" w:rsidP="006929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9292F" w:rsidRDefault="0069292F" w:rsidP="006929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9 класс</w:t>
      </w:r>
    </w:p>
    <w:p w:rsidR="0069292F" w:rsidRDefault="0069292F" w:rsidP="006929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9292F" w:rsidRDefault="0069292F" w:rsidP="006929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9292F" w:rsidRDefault="0069292F" w:rsidP="0069292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Время выполнения: </w:t>
      </w:r>
      <w:r w:rsidR="00A15021">
        <w:rPr>
          <w:rFonts w:ascii="Times New Roman" w:hAnsi="Times New Roman" w:cs="Times New Roman"/>
          <w:b/>
        </w:rPr>
        <w:t>9</w:t>
      </w:r>
      <w:bookmarkStart w:id="0" w:name="_GoBack"/>
      <w:bookmarkEnd w:id="0"/>
      <w:r>
        <w:rPr>
          <w:rFonts w:ascii="Times New Roman" w:hAnsi="Times New Roman" w:cs="Times New Roman"/>
          <w:b/>
        </w:rPr>
        <w:t>0 минут</w:t>
      </w:r>
    </w:p>
    <w:p w:rsidR="0069292F" w:rsidRDefault="0069292F" w:rsidP="0069292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Максимальное количество баллов: 65</w:t>
      </w:r>
    </w:p>
    <w:p w:rsidR="00C07797" w:rsidRDefault="00C0779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7180"/>
        <w:gridCol w:w="1935"/>
      </w:tblGrid>
      <w:tr w:rsidR="0069292F" w:rsidRPr="00990602" w:rsidTr="00224900">
        <w:tc>
          <w:tcPr>
            <w:tcW w:w="9571" w:type="dxa"/>
            <w:gridSpan w:val="3"/>
          </w:tcPr>
          <w:p w:rsidR="0069292F" w:rsidRPr="0069292F" w:rsidRDefault="0069292F" w:rsidP="0069292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</w:tr>
      <w:tr w:rsidR="00F60F7B" w:rsidRPr="00990602" w:rsidTr="002E2492">
        <w:tc>
          <w:tcPr>
            <w:tcW w:w="9571" w:type="dxa"/>
            <w:gridSpan w:val="3"/>
          </w:tcPr>
          <w:p w:rsidR="00F60F7B" w:rsidRPr="00990602" w:rsidRDefault="00990602" w:rsidP="00990602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9906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6929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Укажите один правильный вариант ответа </w:t>
            </w:r>
            <w:r w:rsidR="0069292F">
              <w:rPr>
                <w:rFonts w:ascii="Times New Roman" w:hAnsi="Times New Roman" w:cs="Times New Roman"/>
                <w:sz w:val="24"/>
                <w:szCs w:val="24"/>
              </w:rPr>
              <w:t>(1 балл, за любой другой ответ 0 баллов, итого 15 баллов)</w:t>
            </w:r>
          </w:p>
        </w:tc>
      </w:tr>
      <w:tr w:rsidR="00F60F7B" w:rsidRPr="00990602" w:rsidTr="00C07797">
        <w:tc>
          <w:tcPr>
            <w:tcW w:w="456" w:type="dxa"/>
          </w:tcPr>
          <w:p w:rsidR="00F60F7B" w:rsidRPr="00990602" w:rsidRDefault="00F60F7B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0" w:type="dxa"/>
          </w:tcPr>
          <w:p w:rsidR="00F60F7B" w:rsidRPr="00990602" w:rsidRDefault="00F60F7B" w:rsidP="00990602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b/>
                <w:sz w:val="24"/>
                <w:szCs w:val="24"/>
              </w:rPr>
              <w:t>Выберите, что из нижеперечисленного является подотраслью права.</w:t>
            </w:r>
          </w:p>
          <w:p w:rsidR="00F60F7B" w:rsidRPr="00990602" w:rsidRDefault="00F60F7B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 xml:space="preserve"> трудовое право;</w:t>
            </w:r>
          </w:p>
          <w:p w:rsidR="00F60F7B" w:rsidRPr="00990602" w:rsidRDefault="00F60F7B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Б. избирательное право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0F7B" w:rsidRPr="00990602" w:rsidRDefault="00F60F7B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В. конституционное право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60F7B" w:rsidRPr="00990602" w:rsidRDefault="00F60F7B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Г. гражданское право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35" w:type="dxa"/>
          </w:tcPr>
          <w:p w:rsidR="00F60F7B" w:rsidRPr="00990602" w:rsidRDefault="00F60F7B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F7B" w:rsidRPr="00990602" w:rsidTr="00C07797">
        <w:tc>
          <w:tcPr>
            <w:tcW w:w="456" w:type="dxa"/>
          </w:tcPr>
          <w:p w:rsidR="00F60F7B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80" w:type="dxa"/>
          </w:tcPr>
          <w:p w:rsidR="00F60F7B" w:rsidRPr="00990602" w:rsidRDefault="00F60F7B" w:rsidP="00990602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Кто осуществляет эмиссию рубля? </w:t>
            </w:r>
          </w:p>
          <w:p w:rsidR="00F60F7B" w:rsidRPr="00990602" w:rsidRDefault="00F60F7B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 xml:space="preserve"> Президент РФ;</w:t>
            </w:r>
          </w:p>
          <w:p w:rsidR="00F60F7B" w:rsidRPr="00990602" w:rsidRDefault="0099060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Счётная палата РФ;</w:t>
            </w:r>
          </w:p>
          <w:p w:rsidR="00F60F7B" w:rsidRPr="00990602" w:rsidRDefault="0099060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Правительство РФ;</w:t>
            </w:r>
          </w:p>
          <w:p w:rsidR="00F60F7B" w:rsidRPr="00990602" w:rsidRDefault="00F60F7B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Г. Центральный банк РФ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35" w:type="dxa"/>
          </w:tcPr>
          <w:p w:rsidR="00F60F7B" w:rsidRPr="00990602" w:rsidRDefault="00F60F7B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F7B" w:rsidRPr="00990602" w:rsidTr="00C07797">
        <w:tc>
          <w:tcPr>
            <w:tcW w:w="456" w:type="dxa"/>
          </w:tcPr>
          <w:p w:rsidR="00F60F7B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80" w:type="dxa"/>
          </w:tcPr>
          <w:p w:rsidR="00F60F7B" w:rsidRPr="00990602" w:rsidRDefault="00F60F7B" w:rsidP="00990602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b/>
                <w:sz w:val="24"/>
                <w:szCs w:val="24"/>
              </w:rPr>
              <w:t>Назовите термин в гражданском праве, означающий объявление</w:t>
            </w:r>
            <w:r w:rsidR="009906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0602">
              <w:rPr>
                <w:rFonts w:ascii="Times New Roman" w:hAnsi="Times New Roman" w:cs="Times New Roman"/>
                <w:b/>
                <w:sz w:val="24"/>
                <w:szCs w:val="24"/>
              </w:rPr>
              <w:t>несовершеннолетнего, достигшего шестнадцати лет, полностью дееспособным?</w:t>
            </w:r>
          </w:p>
          <w:p w:rsidR="00F60F7B" w:rsidRPr="00990602" w:rsidRDefault="00F60F7B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>диспенсация;</w:t>
            </w:r>
          </w:p>
          <w:p w:rsidR="00F60F7B" w:rsidRPr="00990602" w:rsidRDefault="00F60F7B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Б. суброгация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0F7B" w:rsidRPr="00990602" w:rsidRDefault="00F60F7B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В. эмансипация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60F7B" w:rsidRPr="00990602" w:rsidRDefault="00F60F7B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Г.  субституция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35" w:type="dxa"/>
          </w:tcPr>
          <w:p w:rsidR="00F60F7B" w:rsidRPr="00990602" w:rsidRDefault="00F60F7B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F7B" w:rsidRPr="00990602" w:rsidTr="00C07797">
        <w:tc>
          <w:tcPr>
            <w:tcW w:w="456" w:type="dxa"/>
          </w:tcPr>
          <w:p w:rsidR="00F60F7B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80" w:type="dxa"/>
          </w:tcPr>
          <w:p w:rsidR="00F60F7B" w:rsidRPr="00990602" w:rsidRDefault="00F60F7B" w:rsidP="00990602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b/>
                <w:sz w:val="24"/>
                <w:szCs w:val="24"/>
              </w:rPr>
              <w:t>Какой документ обязателен при приеме на работу:</w:t>
            </w:r>
          </w:p>
          <w:p w:rsidR="00F60F7B" w:rsidRPr="00990602" w:rsidRDefault="00F60F7B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А. резюме;</w:t>
            </w:r>
          </w:p>
          <w:p w:rsidR="00F60F7B" w:rsidRPr="00990602" w:rsidRDefault="00F60F7B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Б. характеристика с прежнего места работы;</w:t>
            </w:r>
          </w:p>
          <w:p w:rsidR="00F60F7B" w:rsidRPr="00990602" w:rsidRDefault="00F60F7B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В. документы о наградах;</w:t>
            </w:r>
          </w:p>
          <w:p w:rsidR="00F60F7B" w:rsidRPr="00990602" w:rsidRDefault="00F60F7B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Г. документ об образовании.</w:t>
            </w:r>
          </w:p>
        </w:tc>
        <w:tc>
          <w:tcPr>
            <w:tcW w:w="1935" w:type="dxa"/>
          </w:tcPr>
          <w:p w:rsidR="00F60F7B" w:rsidRPr="00990602" w:rsidRDefault="00F60F7B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F7B" w:rsidRPr="00990602" w:rsidTr="00C07797">
        <w:tc>
          <w:tcPr>
            <w:tcW w:w="456" w:type="dxa"/>
          </w:tcPr>
          <w:p w:rsidR="00F60F7B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80" w:type="dxa"/>
          </w:tcPr>
          <w:p w:rsidR="00F60F7B" w:rsidRPr="00990602" w:rsidRDefault="00F60F7B" w:rsidP="00990602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b/>
                <w:sz w:val="24"/>
                <w:szCs w:val="24"/>
              </w:rPr>
              <w:t>Муж не имеет права без согласия жены возбуждать дело о расторжении брака после рождения ребенка в течение:</w:t>
            </w:r>
          </w:p>
          <w:p w:rsidR="00F60F7B" w:rsidRPr="00990602" w:rsidRDefault="00F60F7B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А. шести месяцев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0F7B" w:rsidRPr="00990602" w:rsidRDefault="00F60F7B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Б. одного года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0F7B" w:rsidRPr="00990602" w:rsidRDefault="00F60F7B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В. полутора лет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0F7B" w:rsidRPr="00990602" w:rsidRDefault="00F60F7B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Г. трех лет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35" w:type="dxa"/>
          </w:tcPr>
          <w:p w:rsidR="00F60F7B" w:rsidRPr="00990602" w:rsidRDefault="00F60F7B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A45" w:rsidRPr="00990602" w:rsidTr="00C07797">
        <w:tc>
          <w:tcPr>
            <w:tcW w:w="456" w:type="dxa"/>
          </w:tcPr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80" w:type="dxa"/>
          </w:tcPr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b/>
                <w:sz w:val="24"/>
                <w:szCs w:val="24"/>
              </w:rPr>
              <w:t>К обстоятельствам, исключающим преступность деяния, не относится:</w:t>
            </w:r>
          </w:p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А. необходимая оборона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Б. крайняя необходимость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В. причинение вреда при задержании лица, совершившего преступление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Г. физическое или психическое принуждение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Д. необходимая крайность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35" w:type="dxa"/>
          </w:tcPr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A45" w:rsidRPr="00990602" w:rsidTr="00C07797">
        <w:tc>
          <w:tcPr>
            <w:tcW w:w="456" w:type="dxa"/>
          </w:tcPr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80" w:type="dxa"/>
          </w:tcPr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Сторонником теории общественного договора являлся </w:t>
            </w:r>
          </w:p>
          <w:p w:rsidR="008A0A45" w:rsidRPr="00990602" w:rsidRDefault="0099060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 Дж. Локк;</w:t>
            </w:r>
          </w:p>
          <w:p w:rsidR="008A0A45" w:rsidRPr="00990602" w:rsidRDefault="0099060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К. Маркс;</w:t>
            </w:r>
          </w:p>
          <w:p w:rsidR="008A0A45" w:rsidRPr="00990602" w:rsidRDefault="0099060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Г. Спенсер;</w:t>
            </w:r>
          </w:p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Г. Л. Гумплович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35" w:type="dxa"/>
          </w:tcPr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A45" w:rsidRPr="00990602" w:rsidTr="00C07797">
        <w:tc>
          <w:tcPr>
            <w:tcW w:w="456" w:type="dxa"/>
          </w:tcPr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7180" w:type="dxa"/>
          </w:tcPr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Государственной или обязательной религией в РФ может быть:</w:t>
            </w:r>
          </w:p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А. христианство;</w:t>
            </w:r>
          </w:p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Б. никакая религия;</w:t>
            </w:r>
          </w:p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В. ислам;</w:t>
            </w:r>
          </w:p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Г. религия самой большой по населению республики.</w:t>
            </w:r>
          </w:p>
        </w:tc>
        <w:tc>
          <w:tcPr>
            <w:tcW w:w="1935" w:type="dxa"/>
          </w:tcPr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A45" w:rsidRPr="00990602" w:rsidTr="00C07797">
        <w:tc>
          <w:tcPr>
            <w:tcW w:w="456" w:type="dxa"/>
          </w:tcPr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180" w:type="dxa"/>
          </w:tcPr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Прекращение права собственности влечет сделка: </w:t>
            </w:r>
          </w:p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 xml:space="preserve">А. аренда; </w:t>
            </w:r>
          </w:p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 xml:space="preserve">Б. дарение; </w:t>
            </w:r>
          </w:p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 xml:space="preserve">В. залог; </w:t>
            </w:r>
          </w:p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Г. лизинг.</w:t>
            </w:r>
          </w:p>
        </w:tc>
        <w:tc>
          <w:tcPr>
            <w:tcW w:w="1935" w:type="dxa"/>
          </w:tcPr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A45" w:rsidRPr="00990602" w:rsidTr="00C07797">
        <w:tc>
          <w:tcPr>
            <w:tcW w:w="456" w:type="dxa"/>
          </w:tcPr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80" w:type="dxa"/>
          </w:tcPr>
          <w:p w:rsidR="008A0A45" w:rsidRPr="00990602" w:rsidRDefault="008A0A45" w:rsidP="00990602">
            <w:pPr>
              <w:pStyle w:val="Default"/>
              <w:contextualSpacing/>
              <w:jc w:val="both"/>
            </w:pPr>
            <w:r w:rsidRPr="00990602">
              <w:rPr>
                <w:b/>
                <w:bCs/>
              </w:rPr>
              <w:t xml:space="preserve">По общему правилу ежегодный основной оплачиваемый отпуск предоставляется работникам продолжительностью: </w:t>
            </w:r>
          </w:p>
          <w:p w:rsidR="008A0A45" w:rsidRPr="00990602" w:rsidRDefault="008A0A45" w:rsidP="00990602">
            <w:pPr>
              <w:pStyle w:val="Default"/>
              <w:contextualSpacing/>
              <w:jc w:val="both"/>
            </w:pPr>
            <w:r w:rsidRPr="00990602">
              <w:t xml:space="preserve">А. 30 календарных дней; </w:t>
            </w:r>
          </w:p>
          <w:p w:rsidR="008A0A45" w:rsidRPr="00990602" w:rsidRDefault="008A0A45" w:rsidP="00990602">
            <w:pPr>
              <w:pStyle w:val="Default"/>
              <w:contextualSpacing/>
              <w:jc w:val="both"/>
            </w:pPr>
            <w:r w:rsidRPr="00990602">
              <w:t xml:space="preserve">Б. 40 календарных дней; </w:t>
            </w:r>
          </w:p>
          <w:p w:rsidR="008A0A45" w:rsidRPr="00990602" w:rsidRDefault="008A0A45" w:rsidP="00990602">
            <w:pPr>
              <w:pStyle w:val="Default"/>
              <w:contextualSpacing/>
              <w:jc w:val="both"/>
            </w:pPr>
            <w:r w:rsidRPr="00990602">
              <w:t xml:space="preserve">В. 26 календарных дней; </w:t>
            </w:r>
          </w:p>
          <w:p w:rsidR="008A0A45" w:rsidRPr="00990602" w:rsidRDefault="008A0A45" w:rsidP="00990602">
            <w:pPr>
              <w:pStyle w:val="Default"/>
              <w:contextualSpacing/>
              <w:jc w:val="both"/>
            </w:pPr>
            <w:r w:rsidRPr="00990602">
              <w:rPr>
                <w:bCs/>
              </w:rPr>
              <w:t xml:space="preserve">Г. 28 календарных дней. </w:t>
            </w:r>
          </w:p>
        </w:tc>
        <w:tc>
          <w:tcPr>
            <w:tcW w:w="1935" w:type="dxa"/>
          </w:tcPr>
          <w:p w:rsidR="008A0A45" w:rsidRPr="00990602" w:rsidRDefault="008A0A45" w:rsidP="00990602">
            <w:pPr>
              <w:pStyle w:val="Default"/>
              <w:contextualSpacing/>
              <w:jc w:val="both"/>
            </w:pPr>
          </w:p>
        </w:tc>
      </w:tr>
      <w:tr w:rsidR="008A0A45" w:rsidRPr="00990602" w:rsidTr="00C07797">
        <w:tc>
          <w:tcPr>
            <w:tcW w:w="456" w:type="dxa"/>
          </w:tcPr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80" w:type="dxa"/>
          </w:tcPr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b/>
                <w:sz w:val="24"/>
                <w:szCs w:val="24"/>
              </w:rPr>
              <w:t>Совершение исполнителем преступления, не охватывающегося умыслом других соучастников, признается:</w:t>
            </w:r>
          </w:p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А. рецидив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Б. эксцесс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В. локаут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Г. акцепт</w:t>
            </w:r>
            <w:r w:rsidR="009906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35" w:type="dxa"/>
          </w:tcPr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A45" w:rsidRPr="00990602" w:rsidTr="00C07797">
        <w:tc>
          <w:tcPr>
            <w:tcW w:w="456" w:type="dxa"/>
          </w:tcPr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180" w:type="dxa"/>
          </w:tcPr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b/>
                <w:sz w:val="24"/>
                <w:szCs w:val="24"/>
              </w:rPr>
              <w:t>При каком из перечисленных условий возможно расторжение брака в органах</w:t>
            </w:r>
            <w:r w:rsidR="00990602" w:rsidRPr="009906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0602">
              <w:rPr>
                <w:rFonts w:ascii="Times New Roman" w:hAnsi="Times New Roman" w:cs="Times New Roman"/>
                <w:b/>
                <w:sz w:val="24"/>
                <w:szCs w:val="24"/>
              </w:rPr>
              <w:t>ЗАГС:</w:t>
            </w:r>
          </w:p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А. наличие у супругов общих несовершеннолетних детей;</w:t>
            </w:r>
          </w:p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Б. отсутствие согласия одного из супругов на расторжение брака;</w:t>
            </w:r>
          </w:p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В. отсутствие у супругов общих несовершеннолетних детей;</w:t>
            </w:r>
          </w:p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Г. наличие пожилых родителей, находящихся у них на иждивении.</w:t>
            </w:r>
          </w:p>
        </w:tc>
        <w:tc>
          <w:tcPr>
            <w:tcW w:w="1935" w:type="dxa"/>
          </w:tcPr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A45" w:rsidRPr="00990602" w:rsidTr="00C07797">
        <w:tc>
          <w:tcPr>
            <w:tcW w:w="456" w:type="dxa"/>
          </w:tcPr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180" w:type="dxa"/>
          </w:tcPr>
          <w:p w:rsidR="00990602" w:rsidRPr="00990602" w:rsidRDefault="00990602" w:rsidP="00990602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b/>
                <w:sz w:val="24"/>
                <w:szCs w:val="24"/>
              </w:rPr>
              <w:t>Право как возведённую в форму закона волю господствующего класса, существующую для эксплуатации классов, лишёных основных средств производства, рассматривала:</w:t>
            </w:r>
          </w:p>
          <w:p w:rsidR="00990602" w:rsidRPr="00990602" w:rsidRDefault="0099060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А. социологическая школа права;</w:t>
            </w:r>
          </w:p>
          <w:p w:rsidR="00990602" w:rsidRPr="00990602" w:rsidRDefault="0099060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Б. историческая школа права;</w:t>
            </w:r>
          </w:p>
          <w:p w:rsidR="00990602" w:rsidRPr="00990602" w:rsidRDefault="0099060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В. психологическая школа права;</w:t>
            </w:r>
          </w:p>
          <w:p w:rsidR="008A0A45" w:rsidRPr="00990602" w:rsidRDefault="0099060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Г. марксистская школа права.</w:t>
            </w:r>
          </w:p>
        </w:tc>
        <w:tc>
          <w:tcPr>
            <w:tcW w:w="1935" w:type="dxa"/>
          </w:tcPr>
          <w:p w:rsidR="008A0A45" w:rsidRPr="00990602" w:rsidRDefault="008A0A45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602" w:rsidRPr="00990602" w:rsidTr="00C07797">
        <w:tc>
          <w:tcPr>
            <w:tcW w:w="456" w:type="dxa"/>
          </w:tcPr>
          <w:p w:rsidR="00990602" w:rsidRPr="00990602" w:rsidRDefault="0099060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180" w:type="dxa"/>
          </w:tcPr>
          <w:p w:rsidR="00990602" w:rsidRPr="00990602" w:rsidRDefault="00990602" w:rsidP="00990602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b/>
                <w:sz w:val="24"/>
                <w:szCs w:val="24"/>
              </w:rPr>
              <w:t>В соответствии с Конституцией РФ каждый обязан:</w:t>
            </w:r>
          </w:p>
          <w:p w:rsidR="00990602" w:rsidRPr="00990602" w:rsidRDefault="0099060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А. заботиться о сохранении исторического наследия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90602" w:rsidRPr="00990602" w:rsidRDefault="0099060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Б. участвовать в голосовании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90602" w:rsidRPr="00990602" w:rsidRDefault="0099060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В. трудоустроиться после окончания высшего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90602" w:rsidRPr="00990602" w:rsidRDefault="0099060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учебного заведения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90602" w:rsidRPr="00990602" w:rsidRDefault="0099060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Г. иметь среднее образование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35" w:type="dxa"/>
          </w:tcPr>
          <w:p w:rsidR="00990602" w:rsidRPr="00990602" w:rsidRDefault="0099060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602" w:rsidRPr="00990602" w:rsidTr="00C07797">
        <w:tc>
          <w:tcPr>
            <w:tcW w:w="456" w:type="dxa"/>
          </w:tcPr>
          <w:p w:rsidR="00990602" w:rsidRPr="00990602" w:rsidRDefault="0099060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180" w:type="dxa"/>
          </w:tcPr>
          <w:p w:rsidR="00990602" w:rsidRPr="00990602" w:rsidRDefault="00990602" w:rsidP="0099060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соответствии с Трудовым кодексом РФ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06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продолжительность сверхурочной работы не должна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06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превышать:</w:t>
            </w:r>
          </w:p>
          <w:p w:rsidR="00990602" w:rsidRPr="00990602" w:rsidRDefault="00990602" w:rsidP="0099060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А. 30 часов в неделю;</w:t>
            </w:r>
          </w:p>
          <w:p w:rsidR="00990602" w:rsidRPr="00990602" w:rsidRDefault="00990602" w:rsidP="0099060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Б. 6 часов в неделю;</w:t>
            </w:r>
          </w:p>
          <w:p w:rsidR="00990602" w:rsidRPr="00990602" w:rsidRDefault="00990602" w:rsidP="0099060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bCs/>
                <w:sz w:val="24"/>
                <w:szCs w:val="24"/>
              </w:rPr>
              <w:t>В. 4 часов в течение двух дней подряд;</w:t>
            </w:r>
          </w:p>
          <w:p w:rsidR="00990602" w:rsidRPr="00990602" w:rsidRDefault="00990602" w:rsidP="0099060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02">
              <w:rPr>
                <w:rFonts w:ascii="Times New Roman" w:hAnsi="Times New Roman" w:cs="Times New Roman"/>
                <w:sz w:val="24"/>
                <w:szCs w:val="24"/>
              </w:rPr>
              <w:t>Г. 3 часов в течение двух дней подряд.</w:t>
            </w:r>
          </w:p>
        </w:tc>
        <w:tc>
          <w:tcPr>
            <w:tcW w:w="1935" w:type="dxa"/>
          </w:tcPr>
          <w:p w:rsidR="00990602" w:rsidRPr="00990602" w:rsidRDefault="00990602" w:rsidP="00990602">
            <w:pPr>
              <w:widowControl w:val="0"/>
              <w:autoSpaceDE w:val="0"/>
              <w:autoSpaceDN w:val="0"/>
              <w:adjustRightInd w:val="0"/>
              <w:ind w:right="5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7A22" w:rsidRDefault="00B37A22" w:rsidP="0099060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7165"/>
        <w:gridCol w:w="1950"/>
      </w:tblGrid>
      <w:tr w:rsidR="00990602" w:rsidTr="002E2492">
        <w:tc>
          <w:tcPr>
            <w:tcW w:w="9571" w:type="dxa"/>
            <w:gridSpan w:val="3"/>
          </w:tcPr>
          <w:p w:rsidR="00990602" w:rsidRPr="0069292F" w:rsidRDefault="00990602" w:rsidP="0069292F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92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69292F">
              <w:rPr>
                <w:rFonts w:ascii="Times New Roman" w:hAnsi="Times New Roman" w:cs="Times New Roman"/>
                <w:b/>
                <w:sz w:val="24"/>
                <w:szCs w:val="24"/>
              </w:rPr>
              <w:t>. Выберете несколько правильных вариантов ответа</w:t>
            </w:r>
            <w:r w:rsidR="006929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9292F" w:rsidRPr="0069292F">
              <w:rPr>
                <w:rFonts w:ascii="Times New Roman" w:hAnsi="Times New Roman" w:cs="Times New Roman"/>
                <w:sz w:val="24"/>
                <w:szCs w:val="24"/>
              </w:rPr>
              <w:t>(1 балл, за любой другой ответ 0 баллов, итого 15 баллов)</w:t>
            </w:r>
          </w:p>
        </w:tc>
      </w:tr>
      <w:tr w:rsidR="00990602" w:rsidTr="00A14718">
        <w:tc>
          <w:tcPr>
            <w:tcW w:w="456" w:type="dxa"/>
          </w:tcPr>
          <w:p w:rsidR="00990602" w:rsidRPr="00990602" w:rsidRDefault="0099060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165" w:type="dxa"/>
          </w:tcPr>
          <w:p w:rsidR="00990602" w:rsidRPr="00987676" w:rsidRDefault="00990602" w:rsidP="00990602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87676">
              <w:rPr>
                <w:rFonts w:ascii="Times New Roman" w:eastAsia="Calibri" w:hAnsi="Times New Roman" w:cs="Times New Roman"/>
                <w:b/>
              </w:rPr>
              <w:t>Основными структурными элементами нормы права являются:</w:t>
            </w:r>
          </w:p>
          <w:p w:rsidR="00990602" w:rsidRPr="00987676" w:rsidRDefault="00990602" w:rsidP="00990602">
            <w:pPr>
              <w:jc w:val="both"/>
              <w:rPr>
                <w:rFonts w:ascii="Times New Roman" w:eastAsia="Calibri" w:hAnsi="Times New Roman" w:cs="Times New Roman"/>
              </w:rPr>
            </w:pPr>
            <w:r w:rsidRPr="00987676">
              <w:rPr>
                <w:rFonts w:ascii="Times New Roman" w:eastAsia="Calibri" w:hAnsi="Times New Roman" w:cs="Times New Roman"/>
              </w:rPr>
              <w:t>А. гипотеза;</w:t>
            </w:r>
          </w:p>
          <w:p w:rsidR="00990602" w:rsidRPr="00987676" w:rsidRDefault="00990602" w:rsidP="00990602">
            <w:pPr>
              <w:jc w:val="both"/>
              <w:rPr>
                <w:rFonts w:ascii="Times New Roman" w:eastAsia="Calibri" w:hAnsi="Times New Roman" w:cs="Times New Roman"/>
              </w:rPr>
            </w:pPr>
            <w:r w:rsidRPr="00987676">
              <w:rPr>
                <w:rFonts w:ascii="Times New Roman" w:eastAsia="Calibri" w:hAnsi="Times New Roman" w:cs="Times New Roman"/>
              </w:rPr>
              <w:t>Б. диспозиция;</w:t>
            </w:r>
          </w:p>
          <w:p w:rsidR="00990602" w:rsidRPr="00987676" w:rsidRDefault="00990602" w:rsidP="00990602">
            <w:pPr>
              <w:jc w:val="both"/>
              <w:rPr>
                <w:rFonts w:ascii="Times New Roman" w:eastAsia="Calibri" w:hAnsi="Times New Roman" w:cs="Times New Roman"/>
              </w:rPr>
            </w:pPr>
            <w:r w:rsidRPr="00987676">
              <w:rPr>
                <w:rFonts w:ascii="Times New Roman" w:eastAsia="Calibri" w:hAnsi="Times New Roman" w:cs="Times New Roman"/>
              </w:rPr>
              <w:t>В. санкция;</w:t>
            </w:r>
          </w:p>
          <w:p w:rsidR="00990602" w:rsidRDefault="0099060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676">
              <w:rPr>
                <w:rFonts w:ascii="Times New Roman" w:eastAsia="Calibri" w:hAnsi="Times New Roman" w:cs="Times New Roman"/>
              </w:rPr>
              <w:t>Г. юридический факт.</w:t>
            </w:r>
          </w:p>
        </w:tc>
        <w:tc>
          <w:tcPr>
            <w:tcW w:w="1950" w:type="dxa"/>
          </w:tcPr>
          <w:p w:rsidR="00990602" w:rsidRPr="00A14718" w:rsidRDefault="00990602" w:rsidP="00A14718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90602" w:rsidTr="00A14718">
        <w:tc>
          <w:tcPr>
            <w:tcW w:w="456" w:type="dxa"/>
          </w:tcPr>
          <w:p w:rsidR="00990602" w:rsidRDefault="0099060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65" w:type="dxa"/>
          </w:tcPr>
          <w:p w:rsidR="00990602" w:rsidRPr="00282C60" w:rsidRDefault="00990602" w:rsidP="002E2492">
            <w:pPr>
              <w:rPr>
                <w:rFonts w:ascii="Times New Roman" w:hAnsi="Times New Roman" w:cs="Times New Roman"/>
                <w:b/>
              </w:rPr>
            </w:pPr>
            <w:r w:rsidRPr="00282C60">
              <w:rPr>
                <w:rFonts w:ascii="Times New Roman" w:hAnsi="Times New Roman" w:cs="Times New Roman"/>
                <w:b/>
              </w:rPr>
              <w:t>Какие права и свободы человека и гражданина согласно Конституции РФ не подлежат ограничению?</w:t>
            </w:r>
          </w:p>
          <w:p w:rsidR="00990602" w:rsidRPr="00F71903" w:rsidRDefault="00990602" w:rsidP="002E2492">
            <w:pPr>
              <w:rPr>
                <w:rFonts w:ascii="Times New Roman" w:hAnsi="Times New Roman" w:cs="Times New Roman"/>
              </w:rPr>
            </w:pPr>
            <w:r w:rsidRPr="00F71903">
              <w:rPr>
                <w:rFonts w:ascii="Times New Roman" w:hAnsi="Times New Roman" w:cs="Times New Roman"/>
              </w:rPr>
              <w:t>А. право на судебную защиту;</w:t>
            </w:r>
          </w:p>
          <w:p w:rsidR="00990602" w:rsidRPr="00F71903" w:rsidRDefault="00990602" w:rsidP="002E2492">
            <w:pPr>
              <w:rPr>
                <w:rFonts w:ascii="Times New Roman" w:hAnsi="Times New Roman" w:cs="Times New Roman"/>
              </w:rPr>
            </w:pPr>
            <w:r w:rsidRPr="00F71903">
              <w:rPr>
                <w:rFonts w:ascii="Times New Roman" w:hAnsi="Times New Roman" w:cs="Times New Roman"/>
              </w:rPr>
              <w:t>Б. избирательные права;</w:t>
            </w:r>
          </w:p>
          <w:p w:rsidR="00990602" w:rsidRPr="00F71903" w:rsidRDefault="00990602" w:rsidP="002E2492">
            <w:pPr>
              <w:rPr>
                <w:rFonts w:ascii="Times New Roman" w:hAnsi="Times New Roman" w:cs="Times New Roman"/>
              </w:rPr>
            </w:pPr>
            <w:r w:rsidRPr="00F71903">
              <w:rPr>
                <w:rFonts w:ascii="Times New Roman" w:hAnsi="Times New Roman" w:cs="Times New Roman"/>
              </w:rPr>
              <w:t>В. право на получение высшего образования;</w:t>
            </w:r>
          </w:p>
          <w:p w:rsidR="00990602" w:rsidRDefault="00990602" w:rsidP="002E2492">
            <w:pPr>
              <w:rPr>
                <w:rFonts w:ascii="Times New Roman" w:hAnsi="Times New Roman" w:cs="Times New Roman"/>
              </w:rPr>
            </w:pPr>
            <w:r w:rsidRPr="00F71903">
              <w:rPr>
                <w:rFonts w:ascii="Times New Roman" w:hAnsi="Times New Roman" w:cs="Times New Roman"/>
              </w:rPr>
              <w:t>Г. право на достоинство личности.</w:t>
            </w:r>
          </w:p>
        </w:tc>
        <w:tc>
          <w:tcPr>
            <w:tcW w:w="1950" w:type="dxa"/>
          </w:tcPr>
          <w:p w:rsidR="00990602" w:rsidRPr="00A14718" w:rsidRDefault="00990602" w:rsidP="00A14718">
            <w:pPr>
              <w:rPr>
                <w:rFonts w:ascii="Times New Roman" w:hAnsi="Times New Roman" w:cs="Times New Roman"/>
              </w:rPr>
            </w:pPr>
          </w:p>
        </w:tc>
      </w:tr>
      <w:tr w:rsidR="00990602" w:rsidTr="00A14718">
        <w:tc>
          <w:tcPr>
            <w:tcW w:w="456" w:type="dxa"/>
          </w:tcPr>
          <w:p w:rsidR="00990602" w:rsidRDefault="0099060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65" w:type="dxa"/>
          </w:tcPr>
          <w:p w:rsidR="00990602" w:rsidRPr="00BB6CAD" w:rsidRDefault="00990602" w:rsidP="002E2492">
            <w:pPr>
              <w:pStyle w:val="Default"/>
              <w:rPr>
                <w:b/>
                <w:sz w:val="22"/>
                <w:szCs w:val="22"/>
              </w:rPr>
            </w:pPr>
            <w:r w:rsidRPr="00BB6CAD">
              <w:rPr>
                <w:b/>
                <w:sz w:val="22"/>
                <w:szCs w:val="22"/>
              </w:rPr>
              <w:t xml:space="preserve">К ценным бумагам относятся: </w:t>
            </w:r>
          </w:p>
          <w:p w:rsidR="00990602" w:rsidRPr="00BB6CAD" w:rsidRDefault="00990602" w:rsidP="002E2492">
            <w:pPr>
              <w:pStyle w:val="Default"/>
              <w:rPr>
                <w:sz w:val="22"/>
                <w:szCs w:val="22"/>
              </w:rPr>
            </w:pPr>
            <w:r w:rsidRPr="00BB6CAD">
              <w:rPr>
                <w:bCs/>
                <w:sz w:val="22"/>
                <w:szCs w:val="22"/>
              </w:rPr>
              <w:t xml:space="preserve">А. облигация; </w:t>
            </w:r>
          </w:p>
          <w:p w:rsidR="00990602" w:rsidRPr="00BB6CAD" w:rsidRDefault="00990602" w:rsidP="002E2492">
            <w:pPr>
              <w:pStyle w:val="Default"/>
              <w:rPr>
                <w:sz w:val="22"/>
                <w:szCs w:val="22"/>
              </w:rPr>
            </w:pPr>
            <w:r w:rsidRPr="00BB6CAD">
              <w:rPr>
                <w:sz w:val="22"/>
                <w:szCs w:val="22"/>
              </w:rPr>
              <w:t xml:space="preserve">Б. выписка; </w:t>
            </w:r>
          </w:p>
          <w:p w:rsidR="00990602" w:rsidRPr="00BB6CAD" w:rsidRDefault="00990602" w:rsidP="002E2492">
            <w:pPr>
              <w:pStyle w:val="Default"/>
              <w:rPr>
                <w:sz w:val="22"/>
                <w:szCs w:val="22"/>
              </w:rPr>
            </w:pPr>
            <w:r w:rsidRPr="00BB6CAD">
              <w:rPr>
                <w:bCs/>
                <w:sz w:val="22"/>
                <w:szCs w:val="22"/>
              </w:rPr>
              <w:t xml:space="preserve">В. чек; </w:t>
            </w:r>
          </w:p>
          <w:p w:rsidR="00990602" w:rsidRPr="00BB6CAD" w:rsidRDefault="00990602" w:rsidP="002E2492">
            <w:pPr>
              <w:pStyle w:val="Default"/>
              <w:rPr>
                <w:sz w:val="22"/>
                <w:szCs w:val="22"/>
              </w:rPr>
            </w:pPr>
            <w:r w:rsidRPr="00BB6CAD">
              <w:rPr>
                <w:bCs/>
                <w:sz w:val="22"/>
                <w:szCs w:val="22"/>
              </w:rPr>
              <w:t>Г. вексель.</w:t>
            </w:r>
            <w:r w:rsidRPr="00BB6CAD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950" w:type="dxa"/>
          </w:tcPr>
          <w:p w:rsidR="00990602" w:rsidRPr="00A14718" w:rsidRDefault="00990602" w:rsidP="00A14718">
            <w:pPr>
              <w:pStyle w:val="Default"/>
              <w:rPr>
                <w:sz w:val="22"/>
                <w:szCs w:val="22"/>
              </w:rPr>
            </w:pPr>
          </w:p>
        </w:tc>
      </w:tr>
      <w:tr w:rsidR="002E2492" w:rsidTr="00A14718">
        <w:tc>
          <w:tcPr>
            <w:tcW w:w="456" w:type="dxa"/>
          </w:tcPr>
          <w:p w:rsidR="002E2492" w:rsidRPr="00DA1074" w:rsidRDefault="002E249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0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65" w:type="dxa"/>
          </w:tcPr>
          <w:p w:rsidR="002E2492" w:rsidRPr="00DA1074" w:rsidRDefault="002E2492" w:rsidP="002E2492">
            <w:pPr>
              <w:rPr>
                <w:rFonts w:ascii="Times New Roman" w:hAnsi="Times New Roman"/>
              </w:rPr>
            </w:pPr>
            <w:r w:rsidRPr="00DA1074">
              <w:rPr>
                <w:rFonts w:ascii="Times New Roman" w:hAnsi="Times New Roman"/>
                <w:b/>
              </w:rPr>
              <w:t xml:space="preserve">В соответствии с Уголовным кодексом РФ отягчающими </w:t>
            </w:r>
            <w:r w:rsidRPr="00DA1074">
              <w:rPr>
                <w:rFonts w:ascii="Times New Roman" w:hAnsi="Times New Roman"/>
              </w:rPr>
              <w:t xml:space="preserve">обстоятельствами </w:t>
            </w:r>
            <w:r w:rsidR="00721039" w:rsidRPr="00DA1074">
              <w:rPr>
                <w:rFonts w:ascii="Times New Roman" w:hAnsi="Times New Roman"/>
              </w:rPr>
              <w:t xml:space="preserve">однозначно </w:t>
            </w:r>
            <w:r w:rsidRPr="00DA1074">
              <w:rPr>
                <w:rFonts w:ascii="Times New Roman" w:hAnsi="Times New Roman"/>
              </w:rPr>
              <w:t>признаются:</w:t>
            </w:r>
          </w:p>
          <w:p w:rsidR="002E2492" w:rsidRPr="00DA1074" w:rsidRDefault="00721039" w:rsidP="002E2492">
            <w:pPr>
              <w:rPr>
                <w:rFonts w:ascii="Times New Roman" w:hAnsi="Times New Roman"/>
              </w:rPr>
            </w:pPr>
            <w:r w:rsidRPr="00DA1074">
              <w:rPr>
                <w:rFonts w:ascii="Times New Roman" w:hAnsi="Times New Roman"/>
              </w:rPr>
              <w:t>А. рецидив</w:t>
            </w:r>
            <w:r w:rsidR="002E2492" w:rsidRPr="00DA1074">
              <w:rPr>
                <w:rFonts w:ascii="Times New Roman" w:hAnsi="Times New Roman"/>
              </w:rPr>
              <w:t xml:space="preserve"> преступлений;</w:t>
            </w:r>
          </w:p>
          <w:p w:rsidR="002E2492" w:rsidRPr="00DA1074" w:rsidRDefault="002E2492" w:rsidP="002E2492">
            <w:pPr>
              <w:rPr>
                <w:rFonts w:ascii="Times New Roman" w:hAnsi="Times New Roman"/>
              </w:rPr>
            </w:pPr>
            <w:r w:rsidRPr="00DA1074">
              <w:rPr>
                <w:rFonts w:ascii="Times New Roman" w:hAnsi="Times New Roman"/>
              </w:rPr>
              <w:t>Б. совершение преступления в составе группы лиц;</w:t>
            </w:r>
          </w:p>
          <w:p w:rsidR="002E2492" w:rsidRPr="00DA1074" w:rsidRDefault="002E2492" w:rsidP="002E2492">
            <w:pPr>
              <w:rPr>
                <w:rFonts w:ascii="Times New Roman" w:hAnsi="Times New Roman"/>
              </w:rPr>
            </w:pPr>
            <w:r w:rsidRPr="00DA1074">
              <w:rPr>
                <w:rFonts w:ascii="Times New Roman" w:hAnsi="Times New Roman"/>
              </w:rPr>
              <w:t>В. совершение преступления по мотиву национальной вражды;</w:t>
            </w:r>
          </w:p>
          <w:p w:rsidR="002E2492" w:rsidRPr="00DA1074" w:rsidRDefault="002E2492" w:rsidP="002E2492">
            <w:pPr>
              <w:rPr>
                <w:rFonts w:ascii="Times New Roman" w:hAnsi="Times New Roman"/>
              </w:rPr>
            </w:pPr>
            <w:r w:rsidRPr="00DA1074">
              <w:rPr>
                <w:rFonts w:ascii="Times New Roman" w:hAnsi="Times New Roman"/>
              </w:rPr>
              <w:t>Г. совершение преступления в состоянии опьянения.</w:t>
            </w:r>
          </w:p>
        </w:tc>
        <w:tc>
          <w:tcPr>
            <w:tcW w:w="1950" w:type="dxa"/>
          </w:tcPr>
          <w:p w:rsidR="002E2492" w:rsidRPr="00A14718" w:rsidRDefault="002E2492" w:rsidP="00721039">
            <w:pPr>
              <w:rPr>
                <w:rFonts w:ascii="Times New Roman" w:hAnsi="Times New Roman"/>
              </w:rPr>
            </w:pPr>
          </w:p>
        </w:tc>
      </w:tr>
      <w:tr w:rsidR="002E2492" w:rsidTr="00A14718">
        <w:tc>
          <w:tcPr>
            <w:tcW w:w="456" w:type="dxa"/>
          </w:tcPr>
          <w:p w:rsidR="002E2492" w:rsidRDefault="002E249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65" w:type="dxa"/>
          </w:tcPr>
          <w:p w:rsidR="002E2492" w:rsidRPr="00165237" w:rsidRDefault="002E2492" w:rsidP="002E24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237">
              <w:rPr>
                <w:rFonts w:ascii="Times New Roman" w:hAnsi="Times New Roman" w:cs="Times New Roman"/>
                <w:b/>
                <w:sz w:val="24"/>
                <w:szCs w:val="24"/>
              </w:rPr>
              <w:t>Согласно Трудовому кодексу РФ несовершеннолетние лица в возрасте от 14 до 18 лет, не приобретшие дееспособность в полном объеме, вправе заключать трудовые договоры в качестве работодателей при одновременном соблюдении следующих условий:</w:t>
            </w:r>
          </w:p>
          <w:p w:rsidR="002E2492" w:rsidRPr="00165237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237">
              <w:rPr>
                <w:rFonts w:ascii="Times New Roman" w:hAnsi="Times New Roman" w:cs="Times New Roman"/>
                <w:sz w:val="24"/>
                <w:szCs w:val="24"/>
              </w:rPr>
              <w:t>А. Получения среднего общего образования;</w:t>
            </w:r>
          </w:p>
          <w:p w:rsidR="002E2492" w:rsidRPr="00165237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237">
              <w:rPr>
                <w:rFonts w:ascii="Times New Roman" w:hAnsi="Times New Roman" w:cs="Times New Roman"/>
                <w:sz w:val="24"/>
                <w:szCs w:val="24"/>
              </w:rPr>
              <w:t>Б. Получения разрешения представительного органа муниципального образования, в котором несовершеннолетний постоянно проживает;</w:t>
            </w:r>
          </w:p>
          <w:p w:rsidR="002E2492" w:rsidRPr="00165237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237">
              <w:rPr>
                <w:rFonts w:ascii="Times New Roman" w:hAnsi="Times New Roman" w:cs="Times New Roman"/>
                <w:sz w:val="24"/>
                <w:szCs w:val="24"/>
              </w:rPr>
              <w:t>В. Наличия собственного заработка, стипендии, иных доходов;</w:t>
            </w:r>
          </w:p>
          <w:p w:rsidR="002E2492" w:rsidRPr="00165237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237">
              <w:rPr>
                <w:rFonts w:ascii="Times New Roman" w:hAnsi="Times New Roman" w:cs="Times New Roman"/>
                <w:sz w:val="24"/>
                <w:szCs w:val="24"/>
              </w:rPr>
              <w:t>Г. Получения согласия их родителей (попечителей).</w:t>
            </w:r>
          </w:p>
        </w:tc>
        <w:tc>
          <w:tcPr>
            <w:tcW w:w="1950" w:type="dxa"/>
          </w:tcPr>
          <w:p w:rsidR="002E2492" w:rsidRPr="00A15021" w:rsidRDefault="002E2492" w:rsidP="00A147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492" w:rsidTr="00A14718">
        <w:tc>
          <w:tcPr>
            <w:tcW w:w="456" w:type="dxa"/>
          </w:tcPr>
          <w:p w:rsidR="002E2492" w:rsidRDefault="002E249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65" w:type="dxa"/>
          </w:tcPr>
          <w:p w:rsidR="002E2492" w:rsidRPr="00165237" w:rsidRDefault="002E2492" w:rsidP="002E24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237">
              <w:rPr>
                <w:rFonts w:ascii="Times New Roman" w:hAnsi="Times New Roman" w:cs="Times New Roman"/>
                <w:b/>
                <w:sz w:val="24"/>
                <w:szCs w:val="24"/>
              </w:rPr>
              <w:t>В стаж работы, дающий право на ежегодный основной оплачиваемый отпуск, согласно Трудовому кодексу РФ не включаются:</w:t>
            </w:r>
          </w:p>
          <w:p w:rsidR="002E2492" w:rsidRPr="00165237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237">
              <w:rPr>
                <w:rFonts w:ascii="Times New Roman" w:hAnsi="Times New Roman" w:cs="Times New Roman"/>
                <w:sz w:val="24"/>
                <w:szCs w:val="24"/>
              </w:rPr>
              <w:t>А. Время отпусков по уходу за ребенком до достижения им установленного законом возраста;</w:t>
            </w:r>
          </w:p>
          <w:p w:rsidR="002E2492" w:rsidRPr="00165237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237">
              <w:rPr>
                <w:rFonts w:ascii="Times New Roman" w:hAnsi="Times New Roman" w:cs="Times New Roman"/>
                <w:sz w:val="24"/>
                <w:szCs w:val="24"/>
              </w:rPr>
              <w:t>Б. Время отсутствия работника на работе без уважительных причин;</w:t>
            </w:r>
          </w:p>
          <w:p w:rsidR="002E2492" w:rsidRPr="00165237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237">
              <w:rPr>
                <w:rFonts w:ascii="Times New Roman" w:hAnsi="Times New Roman" w:cs="Times New Roman"/>
                <w:sz w:val="24"/>
                <w:szCs w:val="24"/>
              </w:rPr>
              <w:t>В. Период отстранения от работы работника, не прошедшего обязательный медицинский осмотр не по своей вине;</w:t>
            </w:r>
          </w:p>
          <w:p w:rsidR="002E2492" w:rsidRPr="00165237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237">
              <w:rPr>
                <w:rFonts w:ascii="Times New Roman" w:hAnsi="Times New Roman" w:cs="Times New Roman"/>
                <w:sz w:val="24"/>
                <w:szCs w:val="24"/>
              </w:rPr>
              <w:t>Г. Время, когда работник фактически не работал, но за ним в соответствии с трудовым законодательством сохранялось место работы;</w:t>
            </w:r>
          </w:p>
          <w:p w:rsidR="002E2492" w:rsidRPr="00165237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237">
              <w:rPr>
                <w:rFonts w:ascii="Times New Roman" w:hAnsi="Times New Roman" w:cs="Times New Roman"/>
                <w:sz w:val="24"/>
                <w:szCs w:val="24"/>
              </w:rPr>
              <w:t>Д. Время предоставляемых по просьбе работника отпусков без сохранения заработной платы в количестве 14 календарных дней в течение рабочего года;</w:t>
            </w:r>
          </w:p>
          <w:p w:rsidR="002E2492" w:rsidRPr="00165237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237">
              <w:rPr>
                <w:rFonts w:ascii="Times New Roman" w:hAnsi="Times New Roman" w:cs="Times New Roman"/>
                <w:sz w:val="24"/>
                <w:szCs w:val="24"/>
              </w:rPr>
              <w:t>Е. Время фактической работы.</w:t>
            </w:r>
          </w:p>
        </w:tc>
        <w:tc>
          <w:tcPr>
            <w:tcW w:w="1950" w:type="dxa"/>
          </w:tcPr>
          <w:p w:rsidR="002E2492" w:rsidRPr="00A14718" w:rsidRDefault="002E2492" w:rsidP="00A147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492" w:rsidTr="00A14718">
        <w:tc>
          <w:tcPr>
            <w:tcW w:w="456" w:type="dxa"/>
          </w:tcPr>
          <w:p w:rsidR="002E2492" w:rsidRDefault="002E249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65" w:type="dxa"/>
          </w:tcPr>
          <w:p w:rsidR="002E2492" w:rsidRPr="00165237" w:rsidRDefault="002E2492" w:rsidP="002E24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2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Трудовой кодекс РФ в числе оснований прекращения </w:t>
            </w:r>
            <w:r w:rsidRPr="0016523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трудового договора по обстоятельствам, не зависящим от воли сторон, перечисляет следующие:</w:t>
            </w:r>
          </w:p>
          <w:p w:rsidR="002E2492" w:rsidRPr="00165237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237">
              <w:rPr>
                <w:rFonts w:ascii="Times New Roman" w:hAnsi="Times New Roman" w:cs="Times New Roman"/>
                <w:sz w:val="24"/>
                <w:szCs w:val="24"/>
              </w:rPr>
              <w:t>А. Истечение срока трудового договора;</w:t>
            </w:r>
          </w:p>
          <w:p w:rsidR="002E2492" w:rsidRPr="00165237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237">
              <w:rPr>
                <w:rFonts w:ascii="Times New Roman" w:hAnsi="Times New Roman" w:cs="Times New Roman"/>
                <w:sz w:val="24"/>
                <w:szCs w:val="24"/>
              </w:rPr>
              <w:t>Б. Ликвидация организации (работодателя);</w:t>
            </w:r>
          </w:p>
          <w:p w:rsidR="002E2492" w:rsidRPr="00165237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237">
              <w:rPr>
                <w:rFonts w:ascii="Times New Roman" w:hAnsi="Times New Roman" w:cs="Times New Roman"/>
                <w:sz w:val="24"/>
                <w:szCs w:val="24"/>
              </w:rPr>
              <w:t>В. Восстановление на работе работника, ранее выполнявшего эту работу, по решению суда;</w:t>
            </w:r>
          </w:p>
          <w:p w:rsidR="002E2492" w:rsidRPr="00165237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237">
              <w:rPr>
                <w:rFonts w:ascii="Times New Roman" w:hAnsi="Times New Roman" w:cs="Times New Roman"/>
                <w:sz w:val="24"/>
                <w:szCs w:val="24"/>
              </w:rPr>
              <w:t>Г. Прекращение допуска к государственной тайне, если выполняемая работа требует такого допуска;</w:t>
            </w:r>
          </w:p>
          <w:p w:rsidR="002E2492" w:rsidRPr="00165237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237">
              <w:rPr>
                <w:rFonts w:ascii="Times New Roman" w:hAnsi="Times New Roman" w:cs="Times New Roman"/>
                <w:sz w:val="24"/>
                <w:szCs w:val="24"/>
              </w:rPr>
              <w:t>Д. Неизбрание на должность;</w:t>
            </w:r>
          </w:p>
          <w:p w:rsidR="002E2492" w:rsidRPr="00165237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237">
              <w:rPr>
                <w:rFonts w:ascii="Times New Roman" w:hAnsi="Times New Roman" w:cs="Times New Roman"/>
                <w:sz w:val="24"/>
                <w:szCs w:val="24"/>
              </w:rPr>
              <w:t>Е. Смерть работодателя – физического лица.</w:t>
            </w:r>
          </w:p>
        </w:tc>
        <w:tc>
          <w:tcPr>
            <w:tcW w:w="1950" w:type="dxa"/>
          </w:tcPr>
          <w:p w:rsidR="002E2492" w:rsidRPr="00A14718" w:rsidRDefault="002E2492" w:rsidP="00A147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492" w:rsidTr="00A14718">
        <w:tc>
          <w:tcPr>
            <w:tcW w:w="456" w:type="dxa"/>
          </w:tcPr>
          <w:p w:rsidR="002E2492" w:rsidRDefault="002E249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7165" w:type="dxa"/>
          </w:tcPr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b/>
                <w:sz w:val="24"/>
                <w:szCs w:val="24"/>
              </w:rPr>
              <w:t>Какие из нижеперечисленных принципов в сфере организации судебной власти закрепляет действующая Конституция РФ: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А. Принцип независимости судей всех судов;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Б. Принцип несменяемости судей;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В. Недопустимость создания чрезвычайных судов, деятельность которых не предусмотрена Конституцией РФ и федеральным конституционным законом;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Г. Выборность судей всех судов народом.</w:t>
            </w:r>
          </w:p>
        </w:tc>
        <w:tc>
          <w:tcPr>
            <w:tcW w:w="1950" w:type="dxa"/>
          </w:tcPr>
          <w:p w:rsidR="002E2492" w:rsidRPr="00A15021" w:rsidRDefault="002E2492" w:rsidP="00A147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492" w:rsidTr="00A14718">
        <w:tc>
          <w:tcPr>
            <w:tcW w:w="456" w:type="dxa"/>
          </w:tcPr>
          <w:p w:rsidR="002E2492" w:rsidRDefault="002E249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165" w:type="dxa"/>
          </w:tcPr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b/>
                <w:sz w:val="24"/>
                <w:szCs w:val="24"/>
              </w:rPr>
              <w:t>Конституция РФ однозначно и прямо запрещает: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А. Экономическую деятельность, направленную на монополизацию и недобросовестную конкуренцию;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Б. Иметь иностранцам недвижимое имущество в Российской Федерации на праве собственности;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В. Цензуру средств массовой информации;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Г. Задержание лица по подозрению в совершении преступления до судебного решения на срок, превышающий 48 часов с момента задержания;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Д. Тунеядство, то есть отказ трудоспособного лица заниматься трудовой деятельностью.</w:t>
            </w:r>
          </w:p>
        </w:tc>
        <w:tc>
          <w:tcPr>
            <w:tcW w:w="1950" w:type="dxa"/>
          </w:tcPr>
          <w:p w:rsidR="002E2492" w:rsidRPr="00A14718" w:rsidRDefault="002E2492" w:rsidP="00A147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492" w:rsidTr="00A14718">
        <w:tc>
          <w:tcPr>
            <w:tcW w:w="456" w:type="dxa"/>
          </w:tcPr>
          <w:p w:rsidR="002E2492" w:rsidRDefault="002E249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65" w:type="dxa"/>
          </w:tcPr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b/>
                <w:sz w:val="24"/>
                <w:szCs w:val="24"/>
              </w:rPr>
              <w:t>Выберите утверждения, соответствующие Конституции РФ: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А. Каждый вправе определять свою национальную принадлежность;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Б. Каждый вправе указывать свою национальную принадлежность;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В. Национальная принадлежность может определяться лицом лишь в соответствии с национальной принадлежностью родителей данного лица, одного из родителей либо единственного родителя;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Г. Никто не может быть принужден ни в каком случае к определению и указанию своей национальной принадлежности.</w:t>
            </w:r>
          </w:p>
        </w:tc>
        <w:tc>
          <w:tcPr>
            <w:tcW w:w="1950" w:type="dxa"/>
          </w:tcPr>
          <w:p w:rsidR="002E2492" w:rsidRPr="00A14718" w:rsidRDefault="002E2492" w:rsidP="00A147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492" w:rsidTr="00A14718">
        <w:tc>
          <w:tcPr>
            <w:tcW w:w="456" w:type="dxa"/>
          </w:tcPr>
          <w:p w:rsidR="002E2492" w:rsidRDefault="002E249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65" w:type="dxa"/>
          </w:tcPr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b/>
                <w:sz w:val="24"/>
                <w:szCs w:val="24"/>
              </w:rPr>
              <w:t>Согласно Конституции РФ в состав Правительства Российской Федерации не входят: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А. Председатель Правительства РФ;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Б. Заместители Председателя Правительства РФ;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В. Руководители федеральных служб;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Г. Руководители федеральных агентств;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Д. Федеральные министры;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Е. Уполномоченный по правам человека в РФ.</w:t>
            </w:r>
          </w:p>
        </w:tc>
        <w:tc>
          <w:tcPr>
            <w:tcW w:w="1950" w:type="dxa"/>
          </w:tcPr>
          <w:p w:rsidR="002E2492" w:rsidRPr="00A15021" w:rsidRDefault="002E2492" w:rsidP="00A147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492" w:rsidTr="00A14718">
        <w:tc>
          <w:tcPr>
            <w:tcW w:w="456" w:type="dxa"/>
          </w:tcPr>
          <w:p w:rsidR="002E2492" w:rsidRDefault="002E249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165" w:type="dxa"/>
          </w:tcPr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Федеральным Собранием РФ не может быть принят закон, изменяющий следующие положения Конституции Российской Федерации: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А. Положения, касающиеся количественного состава субъектов Российской Федерации;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 xml:space="preserve">Б. Положения, касающиеся разделения властей на </w:t>
            </w:r>
            <w:r w:rsidRPr="00C979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законодательную, исполнительную и судебную;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В. Положения, касающиеся права граждан участвовать в управлении делами государства;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Г. Положения, определяющие срок, на который избирается Президент РФ;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Д. Положения, определяющие срок рассмотрения Советом Федерации принятого Государственной Думой закона;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Е. Положения, определяющие круг субъектов, имеющих право вносить предложения о поправках и пересмотре положений Конституции РФ.</w:t>
            </w:r>
          </w:p>
        </w:tc>
        <w:tc>
          <w:tcPr>
            <w:tcW w:w="1950" w:type="dxa"/>
          </w:tcPr>
          <w:p w:rsidR="002E2492" w:rsidRPr="00A14718" w:rsidRDefault="002E2492" w:rsidP="00DA1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492" w:rsidTr="00A14718">
        <w:tc>
          <w:tcPr>
            <w:tcW w:w="456" w:type="dxa"/>
          </w:tcPr>
          <w:p w:rsidR="002E2492" w:rsidRDefault="002E249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7165" w:type="dxa"/>
          </w:tcPr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b/>
                <w:sz w:val="24"/>
                <w:szCs w:val="24"/>
              </w:rPr>
              <w:t>Согласно законодательству РФ, правом на обращение в Конституционный Суд РФ с запросом о толковании Конституции РФ обладают: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А. Президент РФ;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Б. Председатель Правительства РФ;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В. Федеральные министры;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Г. Депутаты Государственной Думы РФ, каждый в отдельности;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Д. Члены Совета Федерации РФ, каждый в отдельности;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Е. Правительство РФ;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Ж. Государственная Дума РФ;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З. Совет Федерации РФ;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И. Органы законодательной власти субъектов РФ;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К. Главы субъектов РФ.</w:t>
            </w:r>
          </w:p>
        </w:tc>
        <w:tc>
          <w:tcPr>
            <w:tcW w:w="1950" w:type="dxa"/>
          </w:tcPr>
          <w:p w:rsidR="002E2492" w:rsidRPr="00A14718" w:rsidRDefault="002E2492" w:rsidP="00A147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492" w:rsidTr="00A14718">
        <w:tc>
          <w:tcPr>
            <w:tcW w:w="456" w:type="dxa"/>
          </w:tcPr>
          <w:p w:rsidR="002E2492" w:rsidRDefault="002E2492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165" w:type="dxa"/>
          </w:tcPr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b/>
                <w:sz w:val="24"/>
                <w:szCs w:val="24"/>
              </w:rPr>
              <w:t>Согласно Конституции РФ и федеральному конституционному закону Правительство РФ: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А. Организует реализацию внутренней политики РФ;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Б. Осуществляет руководство внешней политикой РФ;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В. Осуществляет управление федеральной собственностью;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Г. Утверждает военную доктрину РФ;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Д. Принимает меры по регулированию рынка ценных бумаг;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Е. Осуществляет меры по обеспечению законности, прав и свобод граждан, охране собственности и общественного порядка, борьбе с преступностью;</w:t>
            </w:r>
          </w:p>
          <w:p w:rsidR="002E2492" w:rsidRPr="00C9793D" w:rsidRDefault="002E2492" w:rsidP="002E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D">
              <w:rPr>
                <w:rFonts w:ascii="Times New Roman" w:hAnsi="Times New Roman" w:cs="Times New Roman"/>
                <w:sz w:val="24"/>
                <w:szCs w:val="24"/>
              </w:rPr>
              <w:t>Ж. Назначает на должность и освобождает от должности Председателя ЦБ РФ.</w:t>
            </w:r>
          </w:p>
        </w:tc>
        <w:tc>
          <w:tcPr>
            <w:tcW w:w="1950" w:type="dxa"/>
          </w:tcPr>
          <w:p w:rsidR="002E2492" w:rsidRPr="00A14718" w:rsidRDefault="002E2492" w:rsidP="00A147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718" w:rsidTr="00A14718">
        <w:tc>
          <w:tcPr>
            <w:tcW w:w="456" w:type="dxa"/>
          </w:tcPr>
          <w:p w:rsidR="00A14718" w:rsidRDefault="00A14718" w:rsidP="0099060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165" w:type="dxa"/>
          </w:tcPr>
          <w:p w:rsidR="00A14718" w:rsidRPr="00F7112B" w:rsidRDefault="00A14718" w:rsidP="008639B8">
            <w:pPr>
              <w:pStyle w:val="Default"/>
              <w:contextualSpacing/>
              <w:rPr>
                <w:b/>
                <w:sz w:val="22"/>
                <w:szCs w:val="22"/>
              </w:rPr>
            </w:pPr>
            <w:r w:rsidRPr="00F7112B">
              <w:rPr>
                <w:b/>
                <w:sz w:val="22"/>
                <w:szCs w:val="22"/>
              </w:rPr>
              <w:t xml:space="preserve">Заключение брака не допускается между: </w:t>
            </w:r>
          </w:p>
          <w:p w:rsidR="00A14718" w:rsidRPr="00F7112B" w:rsidRDefault="00A14718" w:rsidP="008639B8">
            <w:pPr>
              <w:pStyle w:val="Default"/>
              <w:contextualSpacing/>
              <w:rPr>
                <w:sz w:val="22"/>
                <w:szCs w:val="22"/>
              </w:rPr>
            </w:pPr>
            <w:r w:rsidRPr="00F7112B">
              <w:rPr>
                <w:bCs/>
                <w:sz w:val="22"/>
                <w:szCs w:val="22"/>
              </w:rPr>
              <w:t xml:space="preserve">А. усыновителями и усыновленными; </w:t>
            </w:r>
          </w:p>
          <w:p w:rsidR="00A14718" w:rsidRPr="00F7112B" w:rsidRDefault="00A14718" w:rsidP="008639B8">
            <w:pPr>
              <w:pStyle w:val="Default"/>
              <w:contextualSpacing/>
              <w:rPr>
                <w:sz w:val="22"/>
                <w:szCs w:val="22"/>
              </w:rPr>
            </w:pPr>
            <w:r w:rsidRPr="00F7112B">
              <w:rPr>
                <w:sz w:val="22"/>
                <w:szCs w:val="22"/>
              </w:rPr>
              <w:t xml:space="preserve">Б. лицами, из которых хотя бы одно лицо уже состоит в другом незарегистрированном браке; </w:t>
            </w:r>
          </w:p>
          <w:p w:rsidR="00A14718" w:rsidRPr="00F7112B" w:rsidRDefault="00A14718" w:rsidP="008639B8">
            <w:pPr>
              <w:pStyle w:val="Default"/>
              <w:contextualSpacing/>
              <w:rPr>
                <w:sz w:val="22"/>
                <w:szCs w:val="22"/>
              </w:rPr>
            </w:pPr>
            <w:r w:rsidRPr="00F7112B">
              <w:rPr>
                <w:bCs/>
                <w:sz w:val="22"/>
                <w:szCs w:val="22"/>
              </w:rPr>
              <w:t xml:space="preserve">В. лицами, из которых хотя бы одно лицо признано судом недееспособным вследствие психического расстройства; </w:t>
            </w:r>
          </w:p>
          <w:p w:rsidR="00A14718" w:rsidRPr="00F7112B" w:rsidRDefault="00A14718" w:rsidP="008639B8">
            <w:pPr>
              <w:pStyle w:val="Default"/>
              <w:contextualSpacing/>
              <w:rPr>
                <w:sz w:val="22"/>
                <w:szCs w:val="22"/>
              </w:rPr>
            </w:pPr>
            <w:r w:rsidRPr="00F7112B">
              <w:rPr>
                <w:bCs/>
                <w:sz w:val="22"/>
                <w:szCs w:val="22"/>
              </w:rPr>
              <w:t xml:space="preserve">Г. родными братьями и сестрами. </w:t>
            </w:r>
          </w:p>
        </w:tc>
        <w:tc>
          <w:tcPr>
            <w:tcW w:w="1950" w:type="dxa"/>
          </w:tcPr>
          <w:p w:rsidR="00A14718" w:rsidRPr="00A14718" w:rsidRDefault="00A14718" w:rsidP="00DA1074">
            <w:pPr>
              <w:pStyle w:val="Default"/>
              <w:contextualSpacing/>
              <w:rPr>
                <w:sz w:val="22"/>
                <w:szCs w:val="22"/>
              </w:rPr>
            </w:pPr>
          </w:p>
        </w:tc>
      </w:tr>
    </w:tbl>
    <w:p w:rsidR="00990602" w:rsidRDefault="00990602" w:rsidP="0099060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="-34" w:tblpY="1"/>
        <w:tblOverlap w:val="never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7087"/>
        <w:gridCol w:w="2019"/>
      </w:tblGrid>
      <w:tr w:rsidR="00A14718" w:rsidRPr="00987676" w:rsidTr="00D95DF6">
        <w:tc>
          <w:tcPr>
            <w:tcW w:w="9640" w:type="dxa"/>
            <w:gridSpan w:val="3"/>
          </w:tcPr>
          <w:p w:rsidR="00A14718" w:rsidRPr="00987676" w:rsidRDefault="00A14718" w:rsidP="008639B8">
            <w:pPr>
              <w:pStyle w:val="a4"/>
              <w:tabs>
                <w:tab w:val="left" w:pos="284"/>
              </w:tabs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III</w:t>
            </w:r>
            <w:r w:rsidRPr="00A14718">
              <w:rPr>
                <w:rFonts w:ascii="Times New Roman" w:hAnsi="Times New Roman"/>
                <w:b/>
                <w:sz w:val="22"/>
                <w:szCs w:val="22"/>
              </w:rPr>
              <w:t xml:space="preserve">. </w:t>
            </w:r>
            <w:r w:rsidRPr="00987676">
              <w:rPr>
                <w:rFonts w:ascii="Times New Roman" w:hAnsi="Times New Roman"/>
                <w:b/>
                <w:sz w:val="22"/>
                <w:szCs w:val="22"/>
              </w:rPr>
              <w:t>Установите соответствие</w:t>
            </w:r>
            <w:r w:rsidR="00721039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721039" w:rsidRPr="00721039">
              <w:rPr>
                <w:rFonts w:ascii="Times New Roman" w:hAnsi="Times New Roman"/>
                <w:sz w:val="22"/>
                <w:szCs w:val="22"/>
              </w:rPr>
              <w:t>(2 балла, за любой другой ответ 0 баллов, итого 10 баллов)</w:t>
            </w:r>
          </w:p>
        </w:tc>
      </w:tr>
      <w:tr w:rsidR="00A14718" w:rsidRPr="00987676" w:rsidTr="00A14718">
        <w:tc>
          <w:tcPr>
            <w:tcW w:w="534" w:type="dxa"/>
          </w:tcPr>
          <w:p w:rsidR="00A14718" w:rsidRPr="00987676" w:rsidRDefault="00A14718" w:rsidP="008639B8">
            <w:pPr>
              <w:ind w:left="34"/>
              <w:rPr>
                <w:rFonts w:ascii="Times New Roman" w:hAnsi="Times New Roman" w:cs="Times New Roman"/>
              </w:rPr>
            </w:pPr>
            <w:r w:rsidRPr="009876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7" w:type="dxa"/>
          </w:tcPr>
          <w:p w:rsidR="00A14718" w:rsidRPr="00987676" w:rsidRDefault="00A14718" w:rsidP="008639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87676">
              <w:rPr>
                <w:rFonts w:ascii="Times New Roman" w:eastAsia="Calibri" w:hAnsi="Times New Roman" w:cs="Times New Roman"/>
                <w:b/>
              </w:rPr>
              <w:t>1. форма правления;</w:t>
            </w:r>
          </w:p>
          <w:p w:rsidR="00A14718" w:rsidRPr="00987676" w:rsidRDefault="00A14718" w:rsidP="008639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87676">
              <w:rPr>
                <w:rFonts w:ascii="Times New Roman" w:eastAsia="Calibri" w:hAnsi="Times New Roman" w:cs="Times New Roman"/>
                <w:b/>
              </w:rPr>
              <w:t>2. форма территориального устройства;</w:t>
            </w:r>
          </w:p>
          <w:p w:rsidR="00A14718" w:rsidRPr="00987676" w:rsidRDefault="00A14718" w:rsidP="008639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87676">
              <w:rPr>
                <w:rFonts w:ascii="Times New Roman" w:eastAsia="Calibri" w:hAnsi="Times New Roman" w:cs="Times New Roman"/>
                <w:b/>
              </w:rPr>
              <w:t>3. форма государственного режима.</w:t>
            </w:r>
          </w:p>
          <w:p w:rsidR="00A14718" w:rsidRPr="00987676" w:rsidRDefault="00A14718" w:rsidP="008639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A14718" w:rsidRPr="00987676" w:rsidRDefault="00A14718" w:rsidP="008639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87676">
              <w:rPr>
                <w:rFonts w:ascii="Times New Roman" w:eastAsia="Calibri" w:hAnsi="Times New Roman" w:cs="Times New Roman"/>
              </w:rPr>
              <w:t>А. способ территориальной организации государства или государств, образующих союз;</w:t>
            </w:r>
          </w:p>
          <w:p w:rsidR="00A14718" w:rsidRPr="00987676" w:rsidRDefault="00A14718" w:rsidP="008639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87676">
              <w:rPr>
                <w:rFonts w:ascii="Times New Roman" w:eastAsia="Calibri" w:hAnsi="Times New Roman" w:cs="Times New Roman"/>
              </w:rPr>
              <w:t>Б. система организации высших органов государственной власти, порядок их образования, сроки деятельности и компетенция;</w:t>
            </w:r>
          </w:p>
          <w:p w:rsidR="00A14718" w:rsidRPr="00987676" w:rsidRDefault="00A14718" w:rsidP="008639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87676">
              <w:rPr>
                <w:rFonts w:ascii="Times New Roman" w:eastAsia="Calibri" w:hAnsi="Times New Roman" w:cs="Times New Roman"/>
              </w:rPr>
              <w:lastRenderedPageBreak/>
              <w:t>В. совокупность способов и методов осуществления политической власти.</w:t>
            </w:r>
          </w:p>
        </w:tc>
        <w:tc>
          <w:tcPr>
            <w:tcW w:w="2019" w:type="dxa"/>
          </w:tcPr>
          <w:p w:rsidR="00A14718" w:rsidRPr="00A14718" w:rsidRDefault="00A14718" w:rsidP="00A147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14718" w:rsidRPr="00987676" w:rsidTr="00A14718">
        <w:tc>
          <w:tcPr>
            <w:tcW w:w="534" w:type="dxa"/>
          </w:tcPr>
          <w:p w:rsidR="00A14718" w:rsidRPr="00987676" w:rsidRDefault="00A14718" w:rsidP="008639B8">
            <w:pPr>
              <w:ind w:left="34"/>
              <w:rPr>
                <w:rFonts w:ascii="Times New Roman" w:hAnsi="Times New Roman" w:cs="Times New Roman"/>
              </w:rPr>
            </w:pPr>
            <w:r w:rsidRPr="00987676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7087" w:type="dxa"/>
          </w:tcPr>
          <w:p w:rsidR="00A14718" w:rsidRPr="00987676" w:rsidRDefault="00A14718" w:rsidP="008639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8"/>
              </w:rPr>
            </w:pPr>
            <w:r w:rsidRPr="00987676">
              <w:rPr>
                <w:rFonts w:ascii="Times New Roman" w:hAnsi="Times New Roman" w:cs="Times New Roman"/>
                <w:b/>
                <w:kern w:val="28"/>
              </w:rPr>
              <w:t>Вид ответственности:</w:t>
            </w:r>
          </w:p>
          <w:p w:rsidR="00A14718" w:rsidRPr="00987676" w:rsidRDefault="00A14718" w:rsidP="008639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8"/>
              </w:rPr>
            </w:pPr>
            <w:r w:rsidRPr="00987676">
              <w:rPr>
                <w:rFonts w:ascii="Times New Roman" w:hAnsi="Times New Roman" w:cs="Times New Roman"/>
                <w:b/>
                <w:kern w:val="28"/>
              </w:rPr>
              <w:t>А. уголовно-правовая;</w:t>
            </w:r>
          </w:p>
          <w:p w:rsidR="00A14718" w:rsidRPr="00987676" w:rsidRDefault="00A14718" w:rsidP="008639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8"/>
              </w:rPr>
            </w:pPr>
            <w:r w:rsidRPr="00987676">
              <w:rPr>
                <w:rFonts w:ascii="Times New Roman" w:hAnsi="Times New Roman" w:cs="Times New Roman"/>
                <w:b/>
                <w:kern w:val="28"/>
              </w:rPr>
              <w:t>Б. административно-правовая;</w:t>
            </w:r>
          </w:p>
          <w:p w:rsidR="00A14718" w:rsidRPr="00987676" w:rsidRDefault="00A14718" w:rsidP="008639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8"/>
              </w:rPr>
            </w:pPr>
            <w:r w:rsidRPr="00987676">
              <w:rPr>
                <w:rFonts w:ascii="Times New Roman" w:hAnsi="Times New Roman" w:cs="Times New Roman"/>
                <w:b/>
                <w:kern w:val="28"/>
              </w:rPr>
              <w:t>В. дисциплинарная;</w:t>
            </w:r>
          </w:p>
          <w:p w:rsidR="00A14718" w:rsidRPr="00987676" w:rsidRDefault="00A14718" w:rsidP="008639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8"/>
              </w:rPr>
            </w:pPr>
            <w:r w:rsidRPr="00987676">
              <w:rPr>
                <w:rFonts w:ascii="Times New Roman" w:hAnsi="Times New Roman" w:cs="Times New Roman"/>
                <w:b/>
                <w:kern w:val="28"/>
              </w:rPr>
              <w:t>Г. гражданско-правовая.</w:t>
            </w:r>
          </w:p>
          <w:p w:rsidR="00A14718" w:rsidRPr="00987676" w:rsidRDefault="00A14718" w:rsidP="008639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8"/>
              </w:rPr>
            </w:pPr>
          </w:p>
          <w:p w:rsidR="00A14718" w:rsidRPr="00987676" w:rsidRDefault="00A14718" w:rsidP="008639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8"/>
              </w:rPr>
            </w:pPr>
            <w:r w:rsidRPr="00987676">
              <w:rPr>
                <w:rFonts w:ascii="Times New Roman" w:hAnsi="Times New Roman" w:cs="Times New Roman"/>
                <w:b/>
                <w:kern w:val="28"/>
              </w:rPr>
              <w:t>Деяние:</w:t>
            </w:r>
          </w:p>
          <w:p w:rsidR="00A14718" w:rsidRPr="00987676" w:rsidRDefault="00A14718" w:rsidP="008639B8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</w:rPr>
            </w:pPr>
            <w:r w:rsidRPr="00987676">
              <w:rPr>
                <w:rFonts w:ascii="Times New Roman" w:hAnsi="Times New Roman" w:cs="Times New Roman"/>
                <w:kern w:val="28"/>
              </w:rPr>
              <w:t>1. мелкое хищение чужого имущества на сумму 800 рублей;</w:t>
            </w:r>
          </w:p>
          <w:p w:rsidR="00A14718" w:rsidRPr="00987676" w:rsidRDefault="00A14718" w:rsidP="008639B8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</w:rPr>
            </w:pPr>
            <w:r w:rsidRPr="00987676">
              <w:rPr>
                <w:rFonts w:ascii="Times New Roman" w:hAnsi="Times New Roman" w:cs="Times New Roman"/>
                <w:kern w:val="28"/>
              </w:rPr>
              <w:t>2. опоздание на работу;</w:t>
            </w:r>
          </w:p>
          <w:p w:rsidR="00A14718" w:rsidRPr="00987676" w:rsidRDefault="00A14718" w:rsidP="008639B8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</w:rPr>
            </w:pPr>
            <w:r w:rsidRPr="00987676">
              <w:rPr>
                <w:rFonts w:ascii="Times New Roman" w:hAnsi="Times New Roman" w:cs="Times New Roman"/>
                <w:kern w:val="28"/>
              </w:rPr>
              <w:t>3. дача взятки должностному лицу;</w:t>
            </w:r>
          </w:p>
          <w:p w:rsidR="00A14718" w:rsidRPr="00987676" w:rsidRDefault="00A14718" w:rsidP="008639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4"/>
              </w:rPr>
            </w:pPr>
            <w:r w:rsidRPr="00987676">
              <w:rPr>
                <w:rFonts w:ascii="Times New Roman" w:hAnsi="Times New Roman" w:cs="Times New Roman"/>
                <w:kern w:val="28"/>
              </w:rPr>
              <w:t>4. невыполнение обязательств по договору займа.</w:t>
            </w:r>
          </w:p>
        </w:tc>
        <w:tc>
          <w:tcPr>
            <w:tcW w:w="2019" w:type="dxa"/>
          </w:tcPr>
          <w:p w:rsidR="00A14718" w:rsidRPr="00A14718" w:rsidRDefault="00A14718" w:rsidP="00A14718">
            <w:pPr>
              <w:spacing w:after="0" w:line="240" w:lineRule="auto"/>
              <w:rPr>
                <w:rFonts w:ascii="Times New Roman" w:hAnsi="Times New Roman" w:cs="Times New Roman"/>
                <w:kern w:val="28"/>
              </w:rPr>
            </w:pPr>
          </w:p>
        </w:tc>
      </w:tr>
      <w:tr w:rsidR="00A14718" w:rsidRPr="00987676" w:rsidTr="00A14718">
        <w:tc>
          <w:tcPr>
            <w:tcW w:w="534" w:type="dxa"/>
          </w:tcPr>
          <w:p w:rsidR="00A14718" w:rsidRPr="00987676" w:rsidRDefault="00A14718" w:rsidP="008639B8">
            <w:pPr>
              <w:ind w:left="34"/>
              <w:rPr>
                <w:rFonts w:ascii="Times New Roman" w:hAnsi="Times New Roman" w:cs="Times New Roman"/>
              </w:rPr>
            </w:pPr>
            <w:r w:rsidRPr="009876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7" w:type="dxa"/>
          </w:tcPr>
          <w:p w:rsidR="00A14718" w:rsidRPr="00987676" w:rsidRDefault="00A14718" w:rsidP="008639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4"/>
              </w:rPr>
            </w:pPr>
            <w:r w:rsidRPr="00987676">
              <w:rPr>
                <w:rFonts w:ascii="Times New Roman" w:hAnsi="Times New Roman" w:cs="Times New Roman"/>
                <w:b/>
                <w:kern w:val="24"/>
              </w:rPr>
              <w:t>А. регресс;</w:t>
            </w:r>
          </w:p>
          <w:p w:rsidR="00A14718" w:rsidRPr="00987676" w:rsidRDefault="00A14718" w:rsidP="008639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4"/>
              </w:rPr>
            </w:pPr>
            <w:r w:rsidRPr="00987676">
              <w:rPr>
                <w:rFonts w:ascii="Times New Roman" w:hAnsi="Times New Roman" w:cs="Times New Roman"/>
                <w:b/>
                <w:kern w:val="24"/>
              </w:rPr>
              <w:t xml:space="preserve">Б. реституция; </w:t>
            </w:r>
          </w:p>
          <w:p w:rsidR="00A14718" w:rsidRPr="00987676" w:rsidRDefault="00A14718" w:rsidP="008639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4"/>
              </w:rPr>
            </w:pPr>
            <w:r w:rsidRPr="00987676">
              <w:rPr>
                <w:rFonts w:ascii="Times New Roman" w:hAnsi="Times New Roman" w:cs="Times New Roman"/>
                <w:b/>
                <w:kern w:val="24"/>
              </w:rPr>
              <w:t xml:space="preserve">В. компенсация. </w:t>
            </w:r>
          </w:p>
          <w:p w:rsidR="00A14718" w:rsidRPr="00987676" w:rsidRDefault="00A14718" w:rsidP="008639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</w:rPr>
            </w:pPr>
          </w:p>
          <w:p w:rsidR="00A14718" w:rsidRPr="00987676" w:rsidRDefault="00A14718" w:rsidP="008639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</w:rPr>
            </w:pPr>
            <w:r w:rsidRPr="00987676">
              <w:rPr>
                <w:rFonts w:ascii="Times New Roman" w:hAnsi="Times New Roman" w:cs="Times New Roman"/>
                <w:kern w:val="24"/>
              </w:rPr>
              <w:t xml:space="preserve">1. обратное требование о возмещении уплаченной суммы, предъявляется одним физическим или юридическим лицом к другому обязанному лицу; </w:t>
            </w:r>
          </w:p>
          <w:p w:rsidR="00A14718" w:rsidRPr="00987676" w:rsidRDefault="00A14718" w:rsidP="008639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4"/>
              </w:rPr>
            </w:pPr>
            <w:r w:rsidRPr="00987676">
              <w:rPr>
                <w:rFonts w:ascii="Times New Roman" w:hAnsi="Times New Roman" w:cs="Times New Roman"/>
                <w:kern w:val="24"/>
              </w:rPr>
              <w:t>2. вид материальной международно-правовой ответственности государства, совершившего акт агрессии или иное международно-противоправное деяние, заключающейся в обязанности данного государства устранить или уменьшить причиненный другому государству материальный ущерб путем восстановления прежнего состояния, в частности путем возврата имущества, разграбленного и незаконно вывезенного им с оккупированной его войсками территории другого государства;</w:t>
            </w:r>
          </w:p>
          <w:p w:rsidR="00A14718" w:rsidRPr="00987676" w:rsidRDefault="00A14718" w:rsidP="008639B8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87676">
              <w:rPr>
                <w:rFonts w:ascii="Times New Roman" w:hAnsi="Times New Roman" w:cs="Times New Roman"/>
                <w:kern w:val="24"/>
              </w:rPr>
              <w:t>3. возмещение потерь, понесенных убытков, расходов, возврат долга, вознаграждение.</w:t>
            </w:r>
          </w:p>
        </w:tc>
        <w:tc>
          <w:tcPr>
            <w:tcW w:w="2019" w:type="dxa"/>
          </w:tcPr>
          <w:p w:rsidR="00A14718" w:rsidRPr="00A14718" w:rsidRDefault="00A14718" w:rsidP="00A147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4718" w:rsidRPr="00987676" w:rsidTr="00A14718">
        <w:tc>
          <w:tcPr>
            <w:tcW w:w="534" w:type="dxa"/>
          </w:tcPr>
          <w:p w:rsidR="00A14718" w:rsidRPr="00987676" w:rsidRDefault="00A14718" w:rsidP="00A14718">
            <w:pPr>
              <w:ind w:left="34"/>
              <w:rPr>
                <w:rFonts w:ascii="Times New Roman" w:hAnsi="Times New Roman" w:cs="Times New Roman"/>
              </w:rPr>
            </w:pPr>
            <w:r w:rsidRPr="0098767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7" w:type="dxa"/>
          </w:tcPr>
          <w:p w:rsidR="00A14718" w:rsidRPr="001064FB" w:rsidRDefault="00A14718" w:rsidP="00A147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8"/>
              </w:rPr>
            </w:pPr>
            <w:r w:rsidRPr="001064FB">
              <w:rPr>
                <w:rFonts w:ascii="Times New Roman" w:hAnsi="Times New Roman" w:cs="Times New Roman"/>
                <w:b/>
                <w:kern w:val="28"/>
              </w:rPr>
              <w:t>А. Полномочия Президента РФ;</w:t>
            </w:r>
          </w:p>
          <w:p w:rsidR="00A14718" w:rsidRPr="001064FB" w:rsidRDefault="00A14718" w:rsidP="00A147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8"/>
              </w:rPr>
            </w:pPr>
            <w:r w:rsidRPr="001064FB">
              <w:rPr>
                <w:rFonts w:ascii="Times New Roman" w:hAnsi="Times New Roman" w:cs="Times New Roman"/>
                <w:b/>
                <w:kern w:val="28"/>
              </w:rPr>
              <w:t>Б. Полномочия Совета Федерации РФ;</w:t>
            </w:r>
          </w:p>
          <w:p w:rsidR="00A14718" w:rsidRPr="001064FB" w:rsidRDefault="00A14718" w:rsidP="00A147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8"/>
              </w:rPr>
            </w:pPr>
            <w:r w:rsidRPr="001064FB">
              <w:rPr>
                <w:rFonts w:ascii="Times New Roman" w:hAnsi="Times New Roman" w:cs="Times New Roman"/>
                <w:b/>
                <w:kern w:val="28"/>
              </w:rPr>
              <w:t>В. Полномочия Государственной Думы РФ;</w:t>
            </w:r>
          </w:p>
          <w:p w:rsidR="00A14718" w:rsidRPr="001064FB" w:rsidRDefault="00A14718" w:rsidP="00A14718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</w:rPr>
            </w:pPr>
            <w:r w:rsidRPr="001064FB">
              <w:rPr>
                <w:rFonts w:ascii="Times New Roman" w:hAnsi="Times New Roman" w:cs="Times New Roman"/>
                <w:b/>
                <w:kern w:val="28"/>
              </w:rPr>
              <w:t xml:space="preserve">Г. Полномочия Правительства РФ. </w:t>
            </w:r>
          </w:p>
          <w:p w:rsidR="00A14718" w:rsidRPr="001064FB" w:rsidRDefault="00A14718" w:rsidP="00A147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8"/>
              </w:rPr>
            </w:pPr>
          </w:p>
          <w:p w:rsidR="00A14718" w:rsidRPr="001064FB" w:rsidRDefault="00A14718" w:rsidP="00A14718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</w:rPr>
            </w:pPr>
            <w:r w:rsidRPr="001064FB">
              <w:rPr>
                <w:rFonts w:ascii="Times New Roman" w:hAnsi="Times New Roman" w:cs="Times New Roman"/>
                <w:kern w:val="28"/>
              </w:rPr>
              <w:t xml:space="preserve">1. обеспечение проведения в РФ единой финансовой, кредитной и денежной политики; </w:t>
            </w:r>
          </w:p>
          <w:p w:rsidR="00A14718" w:rsidRPr="001064FB" w:rsidRDefault="00A14718" w:rsidP="00A14718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</w:rPr>
            </w:pPr>
            <w:r w:rsidRPr="001064FB">
              <w:rPr>
                <w:rFonts w:ascii="Times New Roman" w:hAnsi="Times New Roman" w:cs="Times New Roman"/>
                <w:kern w:val="28"/>
              </w:rPr>
              <w:t>2. назначение на должность и освобождение от должности Генерального Прокурора РФ;</w:t>
            </w:r>
          </w:p>
          <w:p w:rsidR="00A14718" w:rsidRPr="001064FB" w:rsidRDefault="00A14718" w:rsidP="00A14718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</w:rPr>
            </w:pPr>
            <w:r w:rsidRPr="001064FB">
              <w:rPr>
                <w:rFonts w:ascii="Times New Roman" w:hAnsi="Times New Roman" w:cs="Times New Roman"/>
                <w:kern w:val="28"/>
              </w:rPr>
              <w:t>3. назначение выборов Президента РФ;</w:t>
            </w:r>
          </w:p>
          <w:p w:rsidR="00A14718" w:rsidRPr="001064FB" w:rsidRDefault="00A14718" w:rsidP="00A14718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</w:rPr>
            </w:pPr>
            <w:r w:rsidRPr="001064FB">
              <w:rPr>
                <w:rFonts w:ascii="Times New Roman" w:hAnsi="Times New Roman" w:cs="Times New Roman"/>
                <w:kern w:val="28"/>
              </w:rPr>
              <w:t>4. объявление амнистии;</w:t>
            </w:r>
          </w:p>
          <w:p w:rsidR="00A14718" w:rsidRPr="001064FB" w:rsidRDefault="00A14718" w:rsidP="00A14718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</w:rPr>
            </w:pPr>
            <w:r w:rsidRPr="001064FB">
              <w:rPr>
                <w:rFonts w:ascii="Times New Roman" w:hAnsi="Times New Roman" w:cs="Times New Roman"/>
                <w:kern w:val="28"/>
              </w:rPr>
              <w:t>5. решение вопросов гражданства и предоставления политического убежища;</w:t>
            </w:r>
          </w:p>
          <w:p w:rsidR="00A14718" w:rsidRPr="001064FB" w:rsidRDefault="00A14718" w:rsidP="00A14718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</w:rPr>
            </w:pPr>
            <w:r w:rsidRPr="001064FB">
              <w:rPr>
                <w:rFonts w:ascii="Times New Roman" w:hAnsi="Times New Roman" w:cs="Times New Roman"/>
                <w:kern w:val="28"/>
              </w:rPr>
              <w:t>6. осуществление управления федеральной собственностью;</w:t>
            </w:r>
          </w:p>
          <w:p w:rsidR="00A14718" w:rsidRPr="001064FB" w:rsidRDefault="00A14718" w:rsidP="00A14718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</w:rPr>
            </w:pPr>
            <w:r w:rsidRPr="001064FB">
              <w:rPr>
                <w:rFonts w:ascii="Times New Roman" w:hAnsi="Times New Roman" w:cs="Times New Roman"/>
                <w:kern w:val="28"/>
              </w:rPr>
              <w:t>7. назначение на должность и освобождение от должности председателя ЦБ РФ;</w:t>
            </w:r>
          </w:p>
          <w:p w:rsidR="00A14718" w:rsidRPr="001064FB" w:rsidRDefault="00A14718" w:rsidP="00A1471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064FB">
              <w:rPr>
                <w:rFonts w:ascii="Times New Roman" w:hAnsi="Times New Roman" w:cs="Times New Roman"/>
                <w:kern w:val="28"/>
              </w:rPr>
              <w:t>8. издание указов и распоряжений.</w:t>
            </w:r>
          </w:p>
        </w:tc>
        <w:tc>
          <w:tcPr>
            <w:tcW w:w="2019" w:type="dxa"/>
          </w:tcPr>
          <w:p w:rsidR="00A14718" w:rsidRPr="00A14718" w:rsidRDefault="00A14718" w:rsidP="00A147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4718" w:rsidRPr="00987676" w:rsidTr="00A14718">
        <w:tc>
          <w:tcPr>
            <w:tcW w:w="534" w:type="dxa"/>
          </w:tcPr>
          <w:p w:rsidR="00A14718" w:rsidRPr="00987676" w:rsidRDefault="00A14718" w:rsidP="008639B8">
            <w:pPr>
              <w:ind w:left="34"/>
              <w:rPr>
                <w:rFonts w:ascii="Times New Roman" w:hAnsi="Times New Roman" w:cs="Times New Roman"/>
              </w:rPr>
            </w:pPr>
            <w:r w:rsidRPr="0098767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7" w:type="dxa"/>
          </w:tcPr>
          <w:p w:rsidR="00A14718" w:rsidRPr="00987676" w:rsidRDefault="00A14718" w:rsidP="008639B8">
            <w:pPr>
              <w:pStyle w:val="Default"/>
              <w:rPr>
                <w:b/>
                <w:sz w:val="22"/>
                <w:szCs w:val="22"/>
              </w:rPr>
            </w:pPr>
            <w:r w:rsidRPr="00987676">
              <w:rPr>
                <w:b/>
                <w:sz w:val="22"/>
                <w:szCs w:val="22"/>
              </w:rPr>
              <w:t xml:space="preserve">1. Императивные нормы; </w:t>
            </w:r>
          </w:p>
          <w:p w:rsidR="00A14718" w:rsidRPr="00987676" w:rsidRDefault="00A14718" w:rsidP="008639B8">
            <w:pPr>
              <w:pStyle w:val="Default"/>
              <w:rPr>
                <w:b/>
                <w:sz w:val="22"/>
                <w:szCs w:val="22"/>
              </w:rPr>
            </w:pPr>
            <w:r w:rsidRPr="00987676">
              <w:rPr>
                <w:b/>
                <w:sz w:val="22"/>
                <w:szCs w:val="22"/>
              </w:rPr>
              <w:t xml:space="preserve">2. Диспозитивные нормы; </w:t>
            </w:r>
          </w:p>
          <w:p w:rsidR="00A14718" w:rsidRPr="00987676" w:rsidRDefault="00A14718" w:rsidP="008639B8">
            <w:pPr>
              <w:pStyle w:val="Default"/>
              <w:rPr>
                <w:b/>
                <w:sz w:val="22"/>
                <w:szCs w:val="22"/>
              </w:rPr>
            </w:pPr>
            <w:r w:rsidRPr="00987676">
              <w:rPr>
                <w:b/>
                <w:sz w:val="22"/>
                <w:szCs w:val="22"/>
              </w:rPr>
              <w:t xml:space="preserve">3. Поощрительные нормы; </w:t>
            </w:r>
          </w:p>
          <w:p w:rsidR="00A14718" w:rsidRPr="00987676" w:rsidRDefault="00A14718" w:rsidP="008639B8">
            <w:pPr>
              <w:pStyle w:val="Default"/>
              <w:rPr>
                <w:b/>
                <w:sz w:val="22"/>
                <w:szCs w:val="22"/>
              </w:rPr>
            </w:pPr>
            <w:r w:rsidRPr="00987676">
              <w:rPr>
                <w:b/>
                <w:sz w:val="22"/>
                <w:szCs w:val="22"/>
              </w:rPr>
              <w:t xml:space="preserve">4. Рекомендательные нормы. </w:t>
            </w:r>
          </w:p>
          <w:p w:rsidR="00A14718" w:rsidRPr="00987676" w:rsidRDefault="00A14718" w:rsidP="008639B8">
            <w:pPr>
              <w:pStyle w:val="Default"/>
              <w:rPr>
                <w:sz w:val="22"/>
                <w:szCs w:val="22"/>
              </w:rPr>
            </w:pPr>
          </w:p>
          <w:p w:rsidR="00A14718" w:rsidRPr="00987676" w:rsidRDefault="00A14718" w:rsidP="008639B8">
            <w:pPr>
              <w:pStyle w:val="Default"/>
              <w:rPr>
                <w:sz w:val="22"/>
                <w:szCs w:val="22"/>
              </w:rPr>
            </w:pPr>
            <w:r w:rsidRPr="00987676">
              <w:rPr>
                <w:sz w:val="22"/>
                <w:szCs w:val="22"/>
              </w:rPr>
              <w:t xml:space="preserve">А. Предписания о предоставлении государством определенных мер стимулирования к полезному варианту действий субъектов, одобряемому государством и обществом. </w:t>
            </w:r>
          </w:p>
          <w:p w:rsidR="00A14718" w:rsidRPr="00987676" w:rsidRDefault="00A14718" w:rsidP="008639B8">
            <w:pPr>
              <w:pStyle w:val="Default"/>
              <w:rPr>
                <w:sz w:val="22"/>
                <w:szCs w:val="22"/>
              </w:rPr>
            </w:pPr>
            <w:r w:rsidRPr="00987676">
              <w:rPr>
                <w:sz w:val="22"/>
                <w:szCs w:val="22"/>
              </w:rPr>
              <w:t xml:space="preserve">Б. Устанавливают варианты желательного с точки зрения государства </w:t>
            </w:r>
            <w:r w:rsidRPr="00987676">
              <w:rPr>
                <w:sz w:val="22"/>
                <w:szCs w:val="22"/>
              </w:rPr>
              <w:lastRenderedPageBreak/>
              <w:t xml:space="preserve">поведения, имея в виду проявление субъектами высокой ответственности, инициативы с учетом местных условий, возможностей и средств. </w:t>
            </w:r>
          </w:p>
          <w:p w:rsidR="00A14718" w:rsidRPr="00987676" w:rsidRDefault="00A14718" w:rsidP="008639B8">
            <w:pPr>
              <w:pStyle w:val="Default"/>
              <w:rPr>
                <w:sz w:val="22"/>
                <w:szCs w:val="22"/>
              </w:rPr>
            </w:pPr>
            <w:r w:rsidRPr="00987676">
              <w:rPr>
                <w:sz w:val="22"/>
                <w:szCs w:val="22"/>
              </w:rPr>
              <w:t xml:space="preserve">В. Предоставляют субъектам возможность выбора варианта поведения в пределах закона или урегулировать отношения по своему усмотрению, но в законных пределах. </w:t>
            </w:r>
          </w:p>
          <w:p w:rsidR="00A14718" w:rsidRPr="00987676" w:rsidRDefault="00A14718" w:rsidP="008639B8">
            <w:pPr>
              <w:pStyle w:val="Default"/>
              <w:rPr>
                <w:sz w:val="22"/>
                <w:szCs w:val="22"/>
              </w:rPr>
            </w:pPr>
            <w:r w:rsidRPr="00987676">
              <w:rPr>
                <w:sz w:val="22"/>
                <w:szCs w:val="22"/>
              </w:rPr>
              <w:t xml:space="preserve">Г. Категорические, строго обязательные предписания, не допускающие какого-либо отступления или иной трактовки. </w:t>
            </w:r>
          </w:p>
        </w:tc>
        <w:tc>
          <w:tcPr>
            <w:tcW w:w="2019" w:type="dxa"/>
          </w:tcPr>
          <w:p w:rsidR="00A14718" w:rsidRPr="00A14718" w:rsidRDefault="00A14718" w:rsidP="00A14718">
            <w:pPr>
              <w:pStyle w:val="Default"/>
              <w:rPr>
                <w:sz w:val="22"/>
                <w:szCs w:val="22"/>
              </w:rPr>
            </w:pPr>
          </w:p>
        </w:tc>
      </w:tr>
    </w:tbl>
    <w:p w:rsidR="00A14718" w:rsidRDefault="00A14718" w:rsidP="0099060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575"/>
        <w:gridCol w:w="6196"/>
        <w:gridCol w:w="2800"/>
      </w:tblGrid>
      <w:tr w:rsidR="00A14718" w:rsidRPr="001064FB" w:rsidTr="006C69B1">
        <w:tc>
          <w:tcPr>
            <w:tcW w:w="9571" w:type="dxa"/>
            <w:gridSpan w:val="3"/>
          </w:tcPr>
          <w:p w:rsidR="00A14718" w:rsidRPr="001064FB" w:rsidRDefault="00A14718" w:rsidP="008639B8">
            <w:pPr>
              <w:pStyle w:val="a4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IV</w:t>
            </w:r>
            <w:r w:rsidRPr="00A14718">
              <w:rPr>
                <w:rFonts w:ascii="Times New Roman" w:hAnsi="Times New Roman"/>
                <w:b/>
                <w:sz w:val="22"/>
                <w:szCs w:val="22"/>
              </w:rPr>
              <w:t xml:space="preserve">. </w:t>
            </w:r>
            <w:r w:rsidRPr="001064FB">
              <w:rPr>
                <w:rFonts w:ascii="Times New Roman" w:hAnsi="Times New Roman"/>
                <w:b/>
                <w:sz w:val="22"/>
                <w:szCs w:val="22"/>
              </w:rPr>
              <w:t>Дополните предложение одним или несколькими словами</w:t>
            </w:r>
            <w:r w:rsidR="00721039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721039" w:rsidRPr="00A04AB8">
              <w:rPr>
                <w:rFonts w:ascii="Times New Roman" w:hAnsi="Times New Roman"/>
                <w:sz w:val="22"/>
                <w:szCs w:val="22"/>
              </w:rPr>
              <w:t>(2 балла, за любой другой ответ 0 баллов, итого</w:t>
            </w:r>
            <w:r w:rsidR="00A04AB8" w:rsidRPr="00A04AB8">
              <w:rPr>
                <w:rFonts w:ascii="Times New Roman" w:hAnsi="Times New Roman"/>
                <w:sz w:val="22"/>
                <w:szCs w:val="22"/>
              </w:rPr>
              <w:t xml:space="preserve"> 10 баллов</w:t>
            </w:r>
            <w:r w:rsidR="00721039" w:rsidRPr="00A04AB8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</w:tr>
      <w:tr w:rsidR="00A14718" w:rsidRPr="001064FB" w:rsidTr="00A14718">
        <w:tc>
          <w:tcPr>
            <w:tcW w:w="575" w:type="dxa"/>
          </w:tcPr>
          <w:p w:rsidR="00A14718" w:rsidRPr="001064FB" w:rsidRDefault="00A14718" w:rsidP="008639B8">
            <w:pPr>
              <w:rPr>
                <w:rFonts w:ascii="Times New Roman" w:hAnsi="Times New Roman" w:cs="Times New Roman"/>
                <w:lang w:val="en-US"/>
              </w:rPr>
            </w:pPr>
            <w:r w:rsidRPr="001064F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6196" w:type="dxa"/>
          </w:tcPr>
          <w:p w:rsidR="00A14718" w:rsidRPr="001064FB" w:rsidRDefault="00A14718" w:rsidP="008639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1064FB">
              <w:rPr>
                <w:rFonts w:ascii="Times New Roman" w:hAnsi="Times New Roman" w:cs="Times New Roman"/>
              </w:rPr>
              <w:t>Согласно Конституции РФ Федеральное собрание состоит из _______________________  и ________________________________________.</w:t>
            </w:r>
          </w:p>
        </w:tc>
        <w:tc>
          <w:tcPr>
            <w:tcW w:w="2800" w:type="dxa"/>
          </w:tcPr>
          <w:p w:rsidR="00A14718" w:rsidRPr="00A14718" w:rsidRDefault="00A14718" w:rsidP="008639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4718" w:rsidRPr="001064FB" w:rsidTr="00A14718">
        <w:tc>
          <w:tcPr>
            <w:tcW w:w="575" w:type="dxa"/>
          </w:tcPr>
          <w:p w:rsidR="00A14718" w:rsidRPr="001064FB" w:rsidRDefault="00A14718" w:rsidP="008639B8">
            <w:pPr>
              <w:rPr>
                <w:rFonts w:ascii="Times New Roman" w:hAnsi="Times New Roman" w:cs="Times New Roman"/>
                <w:lang w:val="en-US"/>
              </w:rPr>
            </w:pPr>
            <w:r w:rsidRPr="001064F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6196" w:type="dxa"/>
          </w:tcPr>
          <w:p w:rsidR="00A14718" w:rsidRPr="001064FB" w:rsidRDefault="00A14718" w:rsidP="008639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1064FB">
              <w:rPr>
                <w:rFonts w:ascii="Times New Roman" w:hAnsi="Times New Roman" w:cs="Times New Roman"/>
                <w:bCs/>
              </w:rPr>
              <w:t>Каждый обвиняемый в совершении преступления считается невиновным, пока    ___</w:t>
            </w:r>
          </w:p>
          <w:p w:rsidR="00A14718" w:rsidRPr="001064FB" w:rsidRDefault="00A14718" w:rsidP="008639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1064FB">
              <w:rPr>
                <w:rFonts w:ascii="Times New Roman" w:hAnsi="Times New Roman" w:cs="Times New Roman"/>
                <w:bCs/>
              </w:rPr>
              <w:t>________   ___  _______  ________  __  _____________  _________________     _______        ______________  __ _____________  ____________  _  ________ _______ _______  ___</w:t>
            </w:r>
            <w:r w:rsidRPr="001064F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00" w:type="dxa"/>
          </w:tcPr>
          <w:p w:rsidR="00A14718" w:rsidRPr="00A14718" w:rsidRDefault="00A14718" w:rsidP="00A147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14718" w:rsidRPr="001064FB" w:rsidTr="00A14718">
        <w:tc>
          <w:tcPr>
            <w:tcW w:w="575" w:type="dxa"/>
          </w:tcPr>
          <w:p w:rsidR="00A14718" w:rsidRPr="001064FB" w:rsidRDefault="00A14718" w:rsidP="008639B8">
            <w:pPr>
              <w:rPr>
                <w:rFonts w:ascii="Times New Roman" w:hAnsi="Times New Roman" w:cs="Times New Roman"/>
                <w:lang w:val="en-US"/>
              </w:rPr>
            </w:pPr>
            <w:r w:rsidRPr="001064F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6196" w:type="dxa"/>
          </w:tcPr>
          <w:p w:rsidR="00A14718" w:rsidRPr="001064FB" w:rsidRDefault="00A14718" w:rsidP="008639B8">
            <w:pPr>
              <w:pStyle w:val="Default"/>
              <w:rPr>
                <w:sz w:val="22"/>
                <w:szCs w:val="22"/>
              </w:rPr>
            </w:pPr>
            <w:r w:rsidRPr="001064FB">
              <w:rPr>
                <w:bCs/>
                <w:sz w:val="22"/>
                <w:szCs w:val="22"/>
              </w:rPr>
              <w:t>Человек, его права и свободы являются</w:t>
            </w:r>
            <w:r w:rsidRPr="001064FB">
              <w:rPr>
                <w:b/>
                <w:bCs/>
                <w:sz w:val="22"/>
                <w:szCs w:val="22"/>
              </w:rPr>
              <w:t xml:space="preserve"> ______________________________. </w:t>
            </w:r>
          </w:p>
        </w:tc>
        <w:tc>
          <w:tcPr>
            <w:tcW w:w="2800" w:type="dxa"/>
          </w:tcPr>
          <w:p w:rsidR="00A14718" w:rsidRPr="00B10721" w:rsidRDefault="00A14718" w:rsidP="00A1471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A14718" w:rsidRPr="001064FB" w:rsidTr="00A14718">
        <w:tc>
          <w:tcPr>
            <w:tcW w:w="575" w:type="dxa"/>
          </w:tcPr>
          <w:p w:rsidR="00A14718" w:rsidRPr="001064FB" w:rsidRDefault="00A14718" w:rsidP="008639B8">
            <w:pPr>
              <w:rPr>
                <w:rFonts w:ascii="Times New Roman" w:hAnsi="Times New Roman" w:cs="Times New Roman"/>
                <w:lang w:val="en-US"/>
              </w:rPr>
            </w:pPr>
            <w:r w:rsidRPr="001064F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6196" w:type="dxa"/>
          </w:tcPr>
          <w:p w:rsidR="00A14718" w:rsidRPr="001064FB" w:rsidRDefault="00A14718" w:rsidP="008639B8">
            <w:pPr>
              <w:pStyle w:val="Default"/>
              <w:rPr>
                <w:sz w:val="22"/>
                <w:szCs w:val="22"/>
              </w:rPr>
            </w:pPr>
            <w:r w:rsidRPr="001064FB">
              <w:rPr>
                <w:bCs/>
                <w:sz w:val="22"/>
                <w:szCs w:val="22"/>
              </w:rPr>
              <w:t xml:space="preserve">Исполнительную власть Российской Федерации осуществляет __________________________________. </w:t>
            </w:r>
          </w:p>
        </w:tc>
        <w:tc>
          <w:tcPr>
            <w:tcW w:w="2800" w:type="dxa"/>
          </w:tcPr>
          <w:p w:rsidR="00A14718" w:rsidRPr="00A14718" w:rsidRDefault="00A14718" w:rsidP="008639B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A14718" w:rsidRPr="001064FB" w:rsidTr="00A14718">
        <w:tc>
          <w:tcPr>
            <w:tcW w:w="575" w:type="dxa"/>
          </w:tcPr>
          <w:p w:rsidR="00A14718" w:rsidRPr="00A14718" w:rsidRDefault="00A14718" w:rsidP="008639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196" w:type="dxa"/>
          </w:tcPr>
          <w:p w:rsidR="00A14718" w:rsidRPr="001064FB" w:rsidRDefault="00A14718" w:rsidP="008639B8">
            <w:pPr>
              <w:pStyle w:val="Default"/>
              <w:rPr>
                <w:sz w:val="22"/>
                <w:szCs w:val="22"/>
              </w:rPr>
            </w:pPr>
            <w:r w:rsidRPr="001064FB">
              <w:rPr>
                <w:sz w:val="22"/>
                <w:szCs w:val="22"/>
              </w:rPr>
              <w:t xml:space="preserve">По Конституции РФ в Российской Федерации гарантируются общедоступность и бесплатность дошкольного, ____________ __________ и среднего профессионального образования в государственных или муниципальных образовательных учреждениях и на предприятиях. </w:t>
            </w:r>
          </w:p>
        </w:tc>
        <w:tc>
          <w:tcPr>
            <w:tcW w:w="2800" w:type="dxa"/>
          </w:tcPr>
          <w:p w:rsidR="00A14718" w:rsidRPr="00A14718" w:rsidRDefault="00A14718" w:rsidP="008639B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</w:tbl>
    <w:p w:rsidR="00A14718" w:rsidRDefault="00A14718" w:rsidP="0099060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7"/>
        <w:tblW w:w="9606" w:type="dxa"/>
        <w:tblLook w:val="04A0" w:firstRow="1" w:lastRow="0" w:firstColumn="1" w:lastColumn="0" w:noHBand="0" w:noVBand="1"/>
      </w:tblPr>
      <w:tblGrid>
        <w:gridCol w:w="534"/>
        <w:gridCol w:w="5670"/>
        <w:gridCol w:w="3402"/>
      </w:tblGrid>
      <w:tr w:rsidR="00A14718" w:rsidRPr="00B3059C" w:rsidTr="00F81EF6">
        <w:tc>
          <w:tcPr>
            <w:tcW w:w="9606" w:type="dxa"/>
            <w:gridSpan w:val="3"/>
          </w:tcPr>
          <w:p w:rsidR="00A14718" w:rsidRPr="00B3059C" w:rsidRDefault="00A14718" w:rsidP="008639B8">
            <w:pPr>
              <w:tabs>
                <w:tab w:val="left" w:pos="426"/>
                <w:tab w:val="left" w:pos="1560"/>
              </w:tabs>
              <w:jc w:val="both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  <w:lang w:val="en-US"/>
              </w:rPr>
              <w:t>V</w:t>
            </w:r>
            <w:r w:rsidRPr="00A14718">
              <w:rPr>
                <w:rFonts w:ascii="Times New Roman" w:eastAsia="Calibri" w:hAnsi="Times New Roman"/>
                <w:b/>
              </w:rPr>
              <w:t xml:space="preserve">. </w:t>
            </w:r>
            <w:r w:rsidRPr="00B3059C">
              <w:rPr>
                <w:rFonts w:ascii="Times New Roman" w:eastAsia="Calibri" w:hAnsi="Times New Roman"/>
                <w:b/>
              </w:rPr>
              <w:t>Решите правовые задачи</w:t>
            </w:r>
            <w:r w:rsidR="00A04AB8">
              <w:rPr>
                <w:rFonts w:ascii="Times New Roman" w:eastAsia="Calibri" w:hAnsi="Times New Roman"/>
                <w:b/>
              </w:rPr>
              <w:t xml:space="preserve"> </w:t>
            </w:r>
            <w:r w:rsidR="00A04AB8" w:rsidRPr="00A04AB8">
              <w:rPr>
                <w:rFonts w:ascii="Times New Roman" w:eastAsia="Calibri" w:hAnsi="Times New Roman"/>
              </w:rPr>
              <w:t>(1 балл короткий ответ, ещё 2 балла за объяснения, итого 15 баллов)</w:t>
            </w:r>
          </w:p>
        </w:tc>
      </w:tr>
      <w:tr w:rsidR="00A14718" w:rsidRPr="00BB6CAD" w:rsidTr="00A14718">
        <w:tc>
          <w:tcPr>
            <w:tcW w:w="534" w:type="dxa"/>
          </w:tcPr>
          <w:p w:rsidR="00A14718" w:rsidRPr="00BB6CAD" w:rsidRDefault="00A14718" w:rsidP="008639B8">
            <w:pPr>
              <w:ind w:left="6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670" w:type="dxa"/>
          </w:tcPr>
          <w:p w:rsidR="00A14718" w:rsidRPr="00BB6CAD" w:rsidRDefault="00A14718" w:rsidP="008639B8">
            <w:pPr>
              <w:pStyle w:val="Default"/>
              <w:rPr>
                <w:sz w:val="22"/>
                <w:szCs w:val="22"/>
              </w:rPr>
            </w:pPr>
            <w:r w:rsidRPr="00BB6CAD">
              <w:rPr>
                <w:sz w:val="22"/>
                <w:szCs w:val="22"/>
              </w:rPr>
              <w:t xml:space="preserve">16-летний Пашов с согласия родителей занимается предпринимательской деятельностью. Пашов открыл в установленном порядке фирму по снабжению предприятий канцелярскими принадлежностями. Для обеспечения этой предпринимательской деятельности ему потребовалось приобрести 14 ноутбуков с необходимыми принадлежностями на общую сумму 194 тысячи рублей. Выяснив, что Пашов является несовершеннолетним, а сумма договора купли-продажи очень крупной, магазин отказал в продаже ему техники. </w:t>
            </w:r>
          </w:p>
          <w:p w:rsidR="00A14718" w:rsidRPr="00BB6CAD" w:rsidRDefault="00A14718" w:rsidP="008639B8">
            <w:pPr>
              <w:pStyle w:val="Default"/>
              <w:rPr>
                <w:sz w:val="22"/>
                <w:szCs w:val="22"/>
              </w:rPr>
            </w:pPr>
            <w:r w:rsidRPr="00BB6CAD">
              <w:rPr>
                <w:b/>
                <w:bCs/>
                <w:sz w:val="22"/>
                <w:szCs w:val="22"/>
              </w:rPr>
              <w:t xml:space="preserve">Имеет ли право Пашов приобрести нужную ему технику? Какой орган может объявить Пашова с согласия родителей полностью дееспособным? </w:t>
            </w:r>
          </w:p>
        </w:tc>
        <w:tc>
          <w:tcPr>
            <w:tcW w:w="3402" w:type="dxa"/>
          </w:tcPr>
          <w:p w:rsidR="00A14718" w:rsidRPr="00A14718" w:rsidRDefault="00A14718" w:rsidP="008639B8">
            <w:pPr>
              <w:pStyle w:val="Default"/>
              <w:rPr>
                <w:sz w:val="22"/>
                <w:szCs w:val="22"/>
              </w:rPr>
            </w:pPr>
          </w:p>
        </w:tc>
      </w:tr>
      <w:tr w:rsidR="00A14718" w:rsidRPr="00BB6CAD" w:rsidTr="00A14718">
        <w:tc>
          <w:tcPr>
            <w:tcW w:w="534" w:type="dxa"/>
          </w:tcPr>
          <w:p w:rsidR="00A14718" w:rsidRPr="00BB6CAD" w:rsidRDefault="00A14718" w:rsidP="008639B8">
            <w:pPr>
              <w:ind w:left="6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0" w:type="dxa"/>
          </w:tcPr>
          <w:p w:rsidR="00A14718" w:rsidRPr="00F7112B" w:rsidRDefault="00A14718" w:rsidP="008639B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bCs/>
              </w:rPr>
            </w:pPr>
            <w:r w:rsidRPr="00F7112B">
              <w:rPr>
                <w:rFonts w:ascii="Times New Roman" w:hAnsi="Times New Roman"/>
                <w:bCs/>
              </w:rPr>
              <w:t>25-летняя Павлова вышла замуж за Иванова, который один воспитывал 15-летнюю дочь. Павлова обратилась в суд с заявлением об усыновлении дочери супруга, однако суд отказал, мотивировав отказ тем, что разница в возрасте между усыновителем и усыновляемым ребенком должна быть не менее шестнадцати лет.</w:t>
            </w:r>
          </w:p>
          <w:p w:rsidR="00A14718" w:rsidRPr="00F7112B" w:rsidRDefault="00A14718" w:rsidP="008639B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bCs/>
              </w:rPr>
            </w:pPr>
          </w:p>
          <w:p w:rsidR="00A14718" w:rsidRPr="00F7112B" w:rsidRDefault="00A14718" w:rsidP="008639B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b/>
                <w:bCs/>
              </w:rPr>
            </w:pPr>
            <w:r w:rsidRPr="00F7112B">
              <w:rPr>
                <w:rFonts w:ascii="Times New Roman" w:hAnsi="Times New Roman"/>
                <w:b/>
                <w:bCs/>
              </w:rPr>
              <w:t xml:space="preserve">Правомерен ли отказ суда? </w:t>
            </w:r>
          </w:p>
          <w:p w:rsidR="00A14718" w:rsidRPr="00F7112B" w:rsidRDefault="00A14718" w:rsidP="008639B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bCs/>
              </w:rPr>
            </w:pPr>
            <w:r w:rsidRPr="00F7112B">
              <w:rPr>
                <w:rFonts w:ascii="Times New Roman" w:hAnsi="Times New Roman"/>
                <w:b/>
                <w:bCs/>
              </w:rPr>
              <w:t>Обоснуйте свой ответ.</w:t>
            </w:r>
          </w:p>
        </w:tc>
        <w:tc>
          <w:tcPr>
            <w:tcW w:w="3402" w:type="dxa"/>
          </w:tcPr>
          <w:p w:rsidR="00A14718" w:rsidRPr="00A14718" w:rsidRDefault="00A14718" w:rsidP="008639B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bCs/>
              </w:rPr>
            </w:pPr>
          </w:p>
        </w:tc>
      </w:tr>
      <w:tr w:rsidR="00A14718" w:rsidRPr="00BB6CAD" w:rsidTr="00A14718">
        <w:tc>
          <w:tcPr>
            <w:tcW w:w="534" w:type="dxa"/>
          </w:tcPr>
          <w:p w:rsidR="00A14718" w:rsidRDefault="00A14718" w:rsidP="008639B8">
            <w:pPr>
              <w:ind w:left="6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70" w:type="dxa"/>
          </w:tcPr>
          <w:p w:rsidR="00A14718" w:rsidRPr="003402B3" w:rsidRDefault="00A14718" w:rsidP="008639B8">
            <w:pPr>
              <w:pStyle w:val="Default"/>
              <w:rPr>
                <w:sz w:val="22"/>
                <w:szCs w:val="22"/>
              </w:rPr>
            </w:pPr>
            <w:r w:rsidRPr="003402B3">
              <w:rPr>
                <w:sz w:val="22"/>
                <w:szCs w:val="22"/>
              </w:rPr>
              <w:t xml:space="preserve">13-летний Озеров и 14-летний Мохов совершили кражу в магазине. </w:t>
            </w:r>
          </w:p>
          <w:p w:rsidR="00A14718" w:rsidRPr="003402B3" w:rsidRDefault="00A14718" w:rsidP="008639B8">
            <w:pPr>
              <w:pStyle w:val="Default"/>
              <w:rPr>
                <w:sz w:val="22"/>
                <w:szCs w:val="22"/>
              </w:rPr>
            </w:pPr>
            <w:r w:rsidRPr="003402B3">
              <w:rPr>
                <w:b/>
                <w:bCs/>
                <w:sz w:val="22"/>
                <w:szCs w:val="22"/>
              </w:rPr>
              <w:lastRenderedPageBreak/>
              <w:t xml:space="preserve">Подлежат ли они уголовной ответственности? Обоснуйте свой ответ. </w:t>
            </w:r>
          </w:p>
        </w:tc>
        <w:tc>
          <w:tcPr>
            <w:tcW w:w="3402" w:type="dxa"/>
          </w:tcPr>
          <w:p w:rsidR="00A14718" w:rsidRPr="00A14718" w:rsidRDefault="00A14718" w:rsidP="008639B8">
            <w:pPr>
              <w:pStyle w:val="Default"/>
              <w:rPr>
                <w:sz w:val="22"/>
                <w:szCs w:val="22"/>
              </w:rPr>
            </w:pPr>
          </w:p>
        </w:tc>
      </w:tr>
      <w:tr w:rsidR="00A14718" w:rsidRPr="00BB6CAD" w:rsidTr="00A14718">
        <w:tc>
          <w:tcPr>
            <w:tcW w:w="534" w:type="dxa"/>
          </w:tcPr>
          <w:p w:rsidR="00A14718" w:rsidRDefault="00A14718" w:rsidP="008639B8">
            <w:pPr>
              <w:ind w:left="6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5670" w:type="dxa"/>
          </w:tcPr>
          <w:p w:rsidR="00A14718" w:rsidRPr="00645139" w:rsidRDefault="00A14718" w:rsidP="008639B8">
            <w:pPr>
              <w:pStyle w:val="Default"/>
              <w:rPr>
                <w:sz w:val="22"/>
                <w:szCs w:val="22"/>
              </w:rPr>
            </w:pPr>
            <w:r w:rsidRPr="00645139">
              <w:rPr>
                <w:bCs/>
                <w:sz w:val="22"/>
                <w:szCs w:val="22"/>
              </w:rPr>
              <w:t xml:space="preserve">Прокуратурой при проверке деятельности ООО "Союз" было установлено, что несовершеннолетний Пуговкин, зачисленный разнорабочим, работает с 23 часов до 6 часов утра. При этом директор завода пояснил, что Пуговкин не возражает против такого графика работы. </w:t>
            </w:r>
          </w:p>
          <w:p w:rsidR="00A14718" w:rsidRPr="00645139" w:rsidRDefault="00A14718" w:rsidP="008639B8">
            <w:pPr>
              <w:pStyle w:val="Default"/>
              <w:rPr>
                <w:b/>
                <w:sz w:val="22"/>
                <w:szCs w:val="22"/>
              </w:rPr>
            </w:pPr>
            <w:r w:rsidRPr="00645139">
              <w:rPr>
                <w:b/>
                <w:iCs/>
                <w:sz w:val="22"/>
                <w:szCs w:val="22"/>
              </w:rPr>
              <w:t xml:space="preserve">Может ли трудовой договор с Пуговкиным быть расторгнут в суде, если сам Пуговкин возражает против такого расторжения? Ответ обоснуйте. </w:t>
            </w:r>
          </w:p>
        </w:tc>
        <w:tc>
          <w:tcPr>
            <w:tcW w:w="3402" w:type="dxa"/>
          </w:tcPr>
          <w:p w:rsidR="00A14718" w:rsidRPr="00A14718" w:rsidRDefault="00A14718" w:rsidP="008639B8">
            <w:pPr>
              <w:pStyle w:val="Default"/>
              <w:rPr>
                <w:sz w:val="22"/>
                <w:szCs w:val="22"/>
              </w:rPr>
            </w:pPr>
          </w:p>
        </w:tc>
      </w:tr>
      <w:tr w:rsidR="00A14718" w:rsidRPr="00BB6CAD" w:rsidTr="00A14718">
        <w:tc>
          <w:tcPr>
            <w:tcW w:w="534" w:type="dxa"/>
          </w:tcPr>
          <w:p w:rsidR="00A14718" w:rsidRDefault="00A14718" w:rsidP="008639B8">
            <w:pPr>
              <w:ind w:left="6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670" w:type="dxa"/>
          </w:tcPr>
          <w:p w:rsidR="00A14718" w:rsidRPr="00BB6CAD" w:rsidRDefault="00A14718" w:rsidP="008639B8">
            <w:pPr>
              <w:pStyle w:val="Default"/>
              <w:rPr>
                <w:sz w:val="22"/>
                <w:szCs w:val="22"/>
              </w:rPr>
            </w:pPr>
            <w:r w:rsidRPr="00BB6CAD">
              <w:rPr>
                <w:bCs/>
                <w:sz w:val="22"/>
                <w:szCs w:val="22"/>
              </w:rPr>
              <w:t xml:space="preserve">15-летний Иванов обратился в банк с заявлением об открытии ему банковского вклада. Служащий банка удовлетворил просьбу Иванова. </w:t>
            </w:r>
          </w:p>
          <w:p w:rsidR="00A14718" w:rsidRPr="00BB6CAD" w:rsidRDefault="00A14718" w:rsidP="008639B8">
            <w:pPr>
              <w:pStyle w:val="Default"/>
              <w:rPr>
                <w:b/>
                <w:sz w:val="22"/>
                <w:szCs w:val="22"/>
              </w:rPr>
            </w:pPr>
            <w:r w:rsidRPr="00BB6CAD">
              <w:rPr>
                <w:b/>
                <w:iCs/>
                <w:sz w:val="22"/>
                <w:szCs w:val="22"/>
              </w:rPr>
              <w:t xml:space="preserve">Соответствуют ли действия банка требованиям закона? Ответ обоснуйте. </w:t>
            </w:r>
          </w:p>
        </w:tc>
        <w:tc>
          <w:tcPr>
            <w:tcW w:w="3402" w:type="dxa"/>
          </w:tcPr>
          <w:p w:rsidR="00A14718" w:rsidRPr="00A14718" w:rsidRDefault="00A14718" w:rsidP="008639B8">
            <w:pPr>
              <w:pStyle w:val="Default"/>
              <w:rPr>
                <w:sz w:val="22"/>
                <w:szCs w:val="22"/>
              </w:rPr>
            </w:pPr>
          </w:p>
        </w:tc>
      </w:tr>
    </w:tbl>
    <w:p w:rsidR="00A14718" w:rsidRDefault="00A14718" w:rsidP="0099060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A14718" w:rsidSect="003B7B14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E8B" w:rsidRDefault="002C1E8B" w:rsidP="00913DE1">
      <w:pPr>
        <w:spacing w:after="0" w:line="240" w:lineRule="auto"/>
      </w:pPr>
      <w:r>
        <w:separator/>
      </w:r>
    </w:p>
  </w:endnote>
  <w:endnote w:type="continuationSeparator" w:id="0">
    <w:p w:rsidR="002C1E8B" w:rsidRDefault="002C1E8B" w:rsidP="00913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5221356"/>
      <w:docPartObj>
        <w:docPartGallery w:val="Page Numbers (Bottom of Page)"/>
        <w:docPartUnique/>
      </w:docPartObj>
    </w:sdtPr>
    <w:sdtEndPr/>
    <w:sdtContent>
      <w:p w:rsidR="00913DE1" w:rsidRDefault="003B7B14">
        <w:pPr>
          <w:pStyle w:val="a9"/>
          <w:jc w:val="right"/>
        </w:pPr>
        <w:r>
          <w:fldChar w:fldCharType="begin"/>
        </w:r>
        <w:r w:rsidR="00913DE1">
          <w:instrText>PAGE   \* MERGEFORMAT</w:instrText>
        </w:r>
        <w:r>
          <w:fldChar w:fldCharType="separate"/>
        </w:r>
        <w:r w:rsidR="00A15021">
          <w:rPr>
            <w:noProof/>
          </w:rPr>
          <w:t>2</w:t>
        </w:r>
        <w:r>
          <w:fldChar w:fldCharType="end"/>
        </w:r>
      </w:p>
    </w:sdtContent>
  </w:sdt>
  <w:p w:rsidR="00913DE1" w:rsidRDefault="00913DE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E8B" w:rsidRDefault="002C1E8B" w:rsidP="00913DE1">
      <w:pPr>
        <w:spacing w:after="0" w:line="240" w:lineRule="auto"/>
      </w:pPr>
      <w:r>
        <w:separator/>
      </w:r>
    </w:p>
  </w:footnote>
  <w:footnote w:type="continuationSeparator" w:id="0">
    <w:p w:rsidR="002C1E8B" w:rsidRDefault="002C1E8B" w:rsidP="00913D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F7B"/>
    <w:rsid w:val="00163876"/>
    <w:rsid w:val="002C1E8B"/>
    <w:rsid w:val="002E2492"/>
    <w:rsid w:val="003219CB"/>
    <w:rsid w:val="003B7B14"/>
    <w:rsid w:val="004A2D2D"/>
    <w:rsid w:val="0069292F"/>
    <w:rsid w:val="00721039"/>
    <w:rsid w:val="00834F10"/>
    <w:rsid w:val="008A0A45"/>
    <w:rsid w:val="00913DE1"/>
    <w:rsid w:val="00990602"/>
    <w:rsid w:val="00A04AB8"/>
    <w:rsid w:val="00A14718"/>
    <w:rsid w:val="00A15021"/>
    <w:rsid w:val="00A26BFC"/>
    <w:rsid w:val="00B10721"/>
    <w:rsid w:val="00B37A22"/>
    <w:rsid w:val="00C07797"/>
    <w:rsid w:val="00D571D9"/>
    <w:rsid w:val="00DA1074"/>
    <w:rsid w:val="00F60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0F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A0A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Plain Text"/>
    <w:basedOn w:val="a"/>
    <w:link w:val="a5"/>
    <w:rsid w:val="00A1471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A1471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A1471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customStyle="1" w:styleId="7">
    <w:name w:val="Сетка таблицы7"/>
    <w:basedOn w:val="a1"/>
    <w:next w:val="a3"/>
    <w:uiPriority w:val="59"/>
    <w:rsid w:val="00A14718"/>
    <w:pPr>
      <w:spacing w:after="0" w:line="240" w:lineRule="auto"/>
    </w:pPr>
    <w:rPr>
      <w:rFonts w:ascii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913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13DE1"/>
  </w:style>
  <w:style w:type="paragraph" w:styleId="a9">
    <w:name w:val="footer"/>
    <w:basedOn w:val="a"/>
    <w:link w:val="aa"/>
    <w:uiPriority w:val="99"/>
    <w:unhideWhenUsed/>
    <w:rsid w:val="00913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13D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0F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A0A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Plain Text"/>
    <w:basedOn w:val="a"/>
    <w:link w:val="a5"/>
    <w:rsid w:val="00A1471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A1471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A1471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customStyle="1" w:styleId="7">
    <w:name w:val="Сетка таблицы7"/>
    <w:basedOn w:val="a1"/>
    <w:next w:val="a3"/>
    <w:uiPriority w:val="59"/>
    <w:rsid w:val="00A14718"/>
    <w:pPr>
      <w:spacing w:after="0" w:line="240" w:lineRule="auto"/>
    </w:pPr>
    <w:rPr>
      <w:rFonts w:ascii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913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13DE1"/>
  </w:style>
  <w:style w:type="paragraph" w:styleId="a9">
    <w:name w:val="footer"/>
    <w:basedOn w:val="a"/>
    <w:link w:val="aa"/>
    <w:uiPriority w:val="99"/>
    <w:unhideWhenUsed/>
    <w:rsid w:val="00913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13D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5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2207</Words>
  <Characters>12583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Ильсур</dc:creator>
  <cp:lastModifiedBy>роц</cp:lastModifiedBy>
  <cp:revision>6</cp:revision>
  <dcterms:created xsi:type="dcterms:W3CDTF">2016-09-19T14:34:00Z</dcterms:created>
  <dcterms:modified xsi:type="dcterms:W3CDTF">2016-09-21T11:00:00Z</dcterms:modified>
</cp:coreProperties>
</file>